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582" w:x="1080" w:y="3082"/>
        <w:widowControl w:val="off"/>
        <w:autoSpaceDE w:val="off"/>
        <w:autoSpaceDN w:val="off"/>
        <w:spacing w:before="0" w:after="0" w:line="641" w:lineRule="exact"/>
        <w:ind w:left="0" w:right="0" w:firstLine="0"/>
        <w:jc w:val="left"/>
        <w:rPr>
          <w:rFonts w:ascii="VRDWWT+HelveticaNeueLTPro-Roman"/>
          <w:color w:val="000000"/>
          <w:spacing w:val="0"/>
          <w:sz w:val="54"/>
        </w:rPr>
      </w:pPr>
      <w:r>
        <w:rPr>
          <w:rFonts w:ascii="VRDWWT+HelveticaNeueLTPro-Roman"/>
          <w:color w:val="ffffff"/>
          <w:spacing w:val="-11"/>
          <w:sz w:val="54"/>
        </w:rPr>
        <w:t>Abacus</w:t>
      </w:r>
      <w:r>
        <w:rPr>
          <w:rFonts w:ascii="VRDWWT+HelveticaNeueLTPro-Roman"/>
          <w:color w:val="ffffff"/>
          <w:spacing w:val="-11"/>
          <w:sz w:val="54"/>
        </w:rPr>
        <w:t xml:space="preserve"> </w:t>
      </w:r>
      <w:r>
        <w:rPr>
          <w:rFonts w:ascii="VRDWWT+HelveticaNeueLTPro-Roman"/>
          <w:color w:val="ffffff"/>
          <w:spacing w:val="-11"/>
          <w:sz w:val="54"/>
        </w:rPr>
        <w:t>beim</w:t>
      </w:r>
      <w:r>
        <w:rPr>
          <w:rFonts w:ascii="VRDWWT+HelveticaNeueLTPro-Roman"/>
          <w:color w:val="ffffff"/>
          <w:spacing w:val="-11"/>
          <w:sz w:val="54"/>
        </w:rPr>
        <w:t xml:space="preserve"> </w:t>
      </w:r>
      <w:r>
        <w:rPr>
          <w:rFonts w:ascii="VRDWWT+HelveticaNeueLTPro-Roman"/>
          <w:color w:val="ffffff"/>
          <w:spacing w:val="-11"/>
          <w:sz w:val="54"/>
        </w:rPr>
        <w:t>VSA:</w:t>
      </w:r>
      <w:r>
        <w:rPr>
          <w:rFonts w:ascii="VRDWWT+HelveticaNeueLTPro-Roman"/>
          <w:color w:val="000000"/>
          <w:spacing w:val="0"/>
          <w:sz w:val="54"/>
        </w:rPr>
      </w:r>
    </w:p>
    <w:p>
      <w:pPr>
        <w:pStyle w:val="Normal"/>
        <w:framePr w:w="7582" w:x="1080" w:y="3082"/>
        <w:widowControl w:val="off"/>
        <w:autoSpaceDE w:val="off"/>
        <w:autoSpaceDN w:val="off"/>
        <w:spacing w:before="7" w:after="0" w:line="641" w:lineRule="exact"/>
        <w:ind w:left="0" w:right="0" w:firstLine="0"/>
        <w:jc w:val="left"/>
        <w:rPr>
          <w:rFonts w:ascii="VRDWWT+HelveticaNeueLTPro-Roman"/>
          <w:color w:val="000000"/>
          <w:spacing w:val="0"/>
          <w:sz w:val="54"/>
        </w:rPr>
      </w:pPr>
      <w:r>
        <w:rPr>
          <w:rFonts w:ascii="VRDWWT+HelveticaNeueLTPro-Roman"/>
          <w:color w:val="ffffff"/>
          <w:spacing w:val="-11"/>
          <w:sz w:val="54"/>
        </w:rPr>
        <w:t>Schluss</w:t>
      </w:r>
      <w:r>
        <w:rPr>
          <w:rFonts w:ascii="VRDWWT+HelveticaNeueLTPro-Roman"/>
          <w:color w:val="ffffff"/>
          <w:spacing w:val="-11"/>
          <w:sz w:val="54"/>
        </w:rPr>
        <w:t xml:space="preserve"> </w:t>
      </w:r>
      <w:r>
        <w:rPr>
          <w:rFonts w:ascii="VRDWWT+HelveticaNeueLTPro-Roman"/>
          <w:color w:val="ffffff"/>
          <w:spacing w:val="-11"/>
          <w:sz w:val="54"/>
        </w:rPr>
        <w:t>mit</w:t>
      </w:r>
      <w:r>
        <w:rPr>
          <w:rFonts w:ascii="VRDWWT+HelveticaNeueLTPro-Roman"/>
          <w:color w:val="ffffff"/>
          <w:spacing w:val="-11"/>
          <w:sz w:val="54"/>
        </w:rPr>
        <w:t xml:space="preserve"> </w:t>
      </w:r>
      <w:r>
        <w:rPr>
          <w:rFonts w:ascii="VRDWWT+HelveticaNeueLTPro-Roman"/>
          <w:color w:val="ffffff"/>
          <w:spacing w:val="-11"/>
          <w:sz w:val="54"/>
        </w:rPr>
        <w:t>Doppelspurigkeiten</w:t>
      </w:r>
      <w:r>
        <w:rPr>
          <w:rFonts w:ascii="VRDWWT+HelveticaNeueLTPro-Roman"/>
          <w:color w:val="000000"/>
          <w:spacing w:val="0"/>
          <w:sz w:val="54"/>
        </w:rPr>
      </w:r>
    </w:p>
    <w:p>
      <w:pPr>
        <w:pStyle w:val="Normal"/>
        <w:framePr w:w="9803" w:x="850" w:y="5069"/>
        <w:widowControl w:val="off"/>
        <w:autoSpaceDE w:val="off"/>
        <w:autoSpaceDN w:val="off"/>
        <w:spacing w:before="0" w:after="0" w:line="332" w:lineRule="exact"/>
        <w:ind w:left="0" w:right="0" w:firstLine="0"/>
        <w:jc w:val="left"/>
        <w:rPr>
          <w:rFonts w:ascii="VRDWWT+HelveticaNeueLTPro-Roman"/>
          <w:color w:val="000000"/>
          <w:spacing w:val="0"/>
          <w:sz w:val="28"/>
        </w:rPr>
      </w:pPr>
      <w:r>
        <w:rPr>
          <w:rFonts w:ascii="VRDWWT+HelveticaNeueLTPro-Roman" w:hAnsi="VRDWWT+HelveticaNeueLTPro-Roman" w:cs="VRDWWT+HelveticaNeueLTPro-Roman"/>
          <w:color w:val="221e1f"/>
          <w:spacing w:val="0"/>
          <w:sz w:val="28"/>
        </w:rPr>
        <w:t>Efﬁzient</w:t>
      </w:r>
      <w:r>
        <w:rPr>
          <w:rFonts w:ascii="VRDWWT+HelveticaNeueLTPro-Roman"/>
          <w:color w:val="221e1f"/>
          <w:spacing w:val="0"/>
          <w:sz w:val="28"/>
        </w:rPr>
        <w:t xml:space="preserve"> </w:t>
      </w:r>
      <w:r>
        <w:rPr>
          <w:rFonts w:ascii="VRDWWT+HelveticaNeueLTPro-Roman"/>
          <w:color w:val="221e1f"/>
          <w:spacing w:val="0"/>
          <w:sz w:val="28"/>
        </w:rPr>
        <w:t>und</w:t>
      </w:r>
      <w:r>
        <w:rPr>
          <w:rFonts w:ascii="VRDWWT+HelveticaNeueLTPro-Roman"/>
          <w:color w:val="221e1f"/>
          <w:spacing w:val="0"/>
          <w:sz w:val="28"/>
        </w:rPr>
        <w:t xml:space="preserve"> </w:t>
      </w:r>
      <w:r>
        <w:rPr>
          <w:rFonts w:ascii="VRDWWT+HelveticaNeueLTPro-Roman"/>
          <w:color w:val="221e1f"/>
          <w:spacing w:val="0"/>
          <w:sz w:val="28"/>
        </w:rPr>
        <w:t>komfortabel:</w:t>
      </w:r>
      <w:r>
        <w:rPr>
          <w:rFonts w:ascii="VRDWWT+HelveticaNeueLTPro-Roman"/>
          <w:color w:val="221e1f"/>
          <w:spacing w:val="0"/>
          <w:sz w:val="28"/>
        </w:rPr>
        <w:t xml:space="preserve"> </w:t>
      </w:r>
      <w:r>
        <w:rPr>
          <w:rFonts w:ascii="VRDWWT+HelveticaNeueLTPro-Roman"/>
          <w:color w:val="221e1f"/>
          <w:spacing w:val="0"/>
          <w:sz w:val="28"/>
        </w:rPr>
        <w:t>die</w:t>
      </w:r>
      <w:r>
        <w:rPr>
          <w:rFonts w:ascii="VRDWWT+HelveticaNeueLTPro-Roman"/>
          <w:color w:val="221e1f"/>
          <w:spacing w:val="0"/>
          <w:sz w:val="28"/>
        </w:rPr>
        <w:t xml:space="preserve"> </w:t>
      </w:r>
      <w:r>
        <w:rPr>
          <w:rFonts w:ascii="VRDWWT+HelveticaNeueLTPro-Roman"/>
          <w:color w:val="221e1f"/>
          <w:spacing w:val="0"/>
          <w:sz w:val="28"/>
        </w:rPr>
        <w:t>neue</w:t>
      </w:r>
      <w:r>
        <w:rPr>
          <w:rFonts w:ascii="VRDWWT+HelveticaNeueLTPro-Roman"/>
          <w:color w:val="221e1f"/>
          <w:spacing w:val="0"/>
          <w:sz w:val="28"/>
        </w:rPr>
        <w:t xml:space="preserve"> </w:t>
      </w:r>
      <w:r>
        <w:rPr>
          <w:rFonts w:ascii="VRDWWT+HelveticaNeueLTPro-Roman" w:hAnsi="VRDWWT+HelveticaNeueLTPro-Roman" w:cs="VRDWWT+HelveticaNeueLTPro-Roman"/>
          <w:color w:val="221e1f"/>
          <w:spacing w:val="0"/>
          <w:sz w:val="28"/>
        </w:rPr>
        <w:t>Abacus-Lösung</w:t>
      </w:r>
      <w:r>
        <w:rPr>
          <w:rFonts w:ascii="VRDWWT+HelveticaNeueLTPro-Roman"/>
          <w:color w:val="221e1f"/>
          <w:spacing w:val="0"/>
          <w:sz w:val="28"/>
        </w:rPr>
        <w:t xml:space="preserve"> </w:t>
      </w:r>
      <w:r>
        <w:rPr>
          <w:rFonts w:ascii="VRDWWT+HelveticaNeueLTPro-Roman"/>
          <w:color w:val="221e1f"/>
          <w:spacing w:val="0"/>
          <w:sz w:val="28"/>
        </w:rPr>
        <w:t>des</w:t>
      </w:r>
      <w:r>
        <w:rPr>
          <w:rFonts w:ascii="VRDWWT+HelveticaNeueLTPro-Roman"/>
          <w:color w:val="221e1f"/>
          <w:spacing w:val="0"/>
          <w:sz w:val="28"/>
        </w:rPr>
        <w:t xml:space="preserve"> </w:t>
      </w:r>
      <w:r>
        <w:rPr>
          <w:rFonts w:ascii="VRDWWT+HelveticaNeueLTPro-Roman"/>
          <w:color w:val="221e1f"/>
          <w:spacing w:val="-2"/>
          <w:sz w:val="28"/>
        </w:rPr>
        <w:t>Verbands</w:t>
      </w:r>
      <w:r>
        <w:rPr>
          <w:rFonts w:ascii="VRDWWT+HelveticaNeueLTPro-Roman"/>
          <w:color w:val="221e1f"/>
          <w:spacing w:val="2"/>
          <w:sz w:val="28"/>
        </w:rPr>
        <w:t xml:space="preserve"> </w:t>
      </w:r>
      <w:r>
        <w:rPr>
          <w:rFonts w:ascii="VRDWWT+HelveticaNeueLTPro-Roman"/>
          <w:color w:val="221e1f"/>
          <w:spacing w:val="0"/>
          <w:sz w:val="28"/>
        </w:rPr>
        <w:t>Schweizer</w:t>
      </w:r>
      <w:r>
        <w:rPr>
          <w:rFonts w:ascii="VRDWWT+HelveticaNeueLTPro-Roman"/>
          <w:color w:val="000000"/>
          <w:spacing w:val="0"/>
          <w:sz w:val="28"/>
        </w:rPr>
      </w:r>
    </w:p>
    <w:p>
      <w:pPr>
        <w:pStyle w:val="Normal"/>
        <w:framePr w:w="9803" w:x="850" w:y="5069"/>
        <w:widowControl w:val="off"/>
        <w:autoSpaceDE w:val="off"/>
        <w:autoSpaceDN w:val="off"/>
        <w:spacing w:before="48" w:after="0" w:line="332" w:lineRule="exact"/>
        <w:ind w:left="0" w:right="0" w:firstLine="0"/>
        <w:jc w:val="left"/>
        <w:rPr>
          <w:rFonts w:ascii="VRDWWT+HelveticaNeueLTPro-Roman"/>
          <w:color w:val="000000"/>
          <w:spacing w:val="0"/>
          <w:sz w:val="28"/>
        </w:rPr>
      </w:pPr>
      <w:r>
        <w:rPr>
          <w:rFonts w:ascii="VRDWWT+HelveticaNeueLTPro-Roman"/>
          <w:color w:val="221e1f"/>
          <w:spacing w:val="-2"/>
          <w:sz w:val="28"/>
        </w:rPr>
        <w:t>Abwasser-</w:t>
      </w:r>
      <w:r>
        <w:rPr>
          <w:rFonts w:ascii="VRDWWT+HelveticaNeueLTPro-Roman"/>
          <w:color w:val="221e1f"/>
          <w:spacing w:val="2"/>
          <w:sz w:val="28"/>
        </w:rPr>
        <w:t xml:space="preserve"> </w:t>
      </w:r>
      <w:r>
        <w:rPr>
          <w:rFonts w:ascii="VRDWWT+HelveticaNeueLTPro-Roman"/>
          <w:color w:val="221e1f"/>
          <w:spacing w:val="0"/>
          <w:sz w:val="28"/>
        </w:rPr>
        <w:t>und</w:t>
      </w:r>
      <w:r>
        <w:rPr>
          <w:rFonts w:ascii="VRDWWT+HelveticaNeueLTPro-Roman"/>
          <w:color w:val="221e1f"/>
          <w:spacing w:val="0"/>
          <w:sz w:val="28"/>
        </w:rPr>
        <w:t xml:space="preserve"> </w:t>
      </w:r>
      <w:r>
        <w:rPr>
          <w:rFonts w:ascii="VRDWWT+HelveticaNeueLTPro-Roman" w:hAnsi="VRDWWT+HelveticaNeueLTPro-Roman" w:cs="VRDWWT+HelveticaNeueLTPro-Roman"/>
          <w:color w:val="221e1f"/>
          <w:spacing w:val="0"/>
          <w:sz w:val="28"/>
        </w:rPr>
        <w:t>Gewässerschutzfachleute</w:t>
      </w:r>
      <w:r>
        <w:rPr>
          <w:rFonts w:ascii="VRDWWT+HelveticaNeueLTPro-Roman"/>
          <w:color w:val="221e1f"/>
          <w:spacing w:val="0"/>
          <w:sz w:val="28"/>
        </w:rPr>
        <w:t xml:space="preserve"> </w:t>
      </w:r>
      <w:r>
        <w:rPr>
          <w:rFonts w:ascii="VRDWWT+HelveticaNeueLTPro-Roman"/>
          <w:color w:val="221e1f"/>
          <w:spacing w:val="0"/>
          <w:sz w:val="28"/>
        </w:rPr>
        <w:t>(VSA),</w:t>
      </w:r>
      <w:r>
        <w:rPr>
          <w:rFonts w:ascii="VRDWWT+HelveticaNeueLTPro-Roman"/>
          <w:color w:val="221e1f"/>
          <w:spacing w:val="0"/>
          <w:sz w:val="28"/>
        </w:rPr>
        <w:t xml:space="preserve"> </w:t>
      </w:r>
      <w:r>
        <w:rPr>
          <w:rFonts w:ascii="VRDWWT+HelveticaNeueLTPro-Roman"/>
          <w:color w:val="221e1f"/>
          <w:spacing w:val="-1"/>
          <w:sz w:val="28"/>
        </w:rPr>
        <w:t>realisiert</w:t>
      </w:r>
      <w:r>
        <w:rPr>
          <w:rFonts w:ascii="VRDWWT+HelveticaNeueLTPro-Roman"/>
          <w:color w:val="221e1f"/>
          <w:spacing w:val="1"/>
          <w:sz w:val="28"/>
        </w:rPr>
        <w:t xml:space="preserve"> </w:t>
      </w:r>
      <w:r>
        <w:rPr>
          <w:rFonts w:ascii="VRDWWT+HelveticaNeueLTPro-Roman"/>
          <w:color w:val="221e1f"/>
          <w:spacing w:val="-1"/>
          <w:sz w:val="28"/>
        </w:rPr>
        <w:t>durch</w:t>
      </w:r>
      <w:r>
        <w:rPr>
          <w:rFonts w:ascii="VRDWWT+HelveticaNeueLTPro-Roman"/>
          <w:color w:val="221e1f"/>
          <w:spacing w:val="1"/>
          <w:sz w:val="28"/>
        </w:rPr>
        <w:t xml:space="preserve"> </w:t>
      </w:r>
      <w:r>
        <w:rPr>
          <w:rFonts w:ascii="VRDWWT+HelveticaNeueLTPro-Roman" w:hAnsi="VRDWWT+HelveticaNeueLTPro-Roman" w:cs="VRDWWT+HelveticaNeueLTPro-Roman"/>
          <w:color w:val="221e1f"/>
          <w:spacing w:val="0"/>
          <w:sz w:val="28"/>
        </w:rPr>
        <w:t>ﬁdevision.</w:t>
      </w:r>
      <w:r>
        <w:rPr>
          <w:rFonts w:ascii="VRDWWT+HelveticaNeueLTPro-Roman"/>
          <w:color w:val="000000"/>
          <w:spacing w:val="0"/>
          <w:sz w:val="28"/>
        </w:rPr>
      </w:r>
    </w:p>
    <w:p>
      <w:pPr>
        <w:pStyle w:val="Normal"/>
        <w:framePr w:w="4186" w:x="850" w:y="627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alte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-3"/>
          <w:sz w:val="20"/>
        </w:rPr>
        <w:t>IT-Lösung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des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VSA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/>
          <w:color w:val="221e1f"/>
          <w:spacing w:val="-2"/>
          <w:sz w:val="20"/>
        </w:rPr>
        <w:t>(Verband</w:t>
      </w:r>
      <w:r>
        <w:rPr>
          <w:rFonts w:ascii="NCDIHE+HelveticaNeueLTPro-Lt"/>
          <w:color w:val="221e1f"/>
          <w:spacing w:val="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Schwei-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62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zer</w:t>
      </w:r>
      <w:r>
        <w:rPr>
          <w:rFonts w:ascii="NCDIHE+HelveticaNeueLTPro-Lt"/>
          <w:color w:val="221e1f"/>
          <w:spacing w:val="135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Abwasser-</w:t>
      </w:r>
      <w:r>
        <w:rPr>
          <w:rFonts w:ascii="NCDIHE+HelveticaNeueLTPro-Lt"/>
          <w:color w:val="221e1f"/>
          <w:spacing w:val="13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135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Gewässerschutzfach-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62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leute)</w:t>
      </w:r>
      <w:r>
        <w:rPr>
          <w:rFonts w:ascii="NCDIHE+HelveticaNeueLTPro-Lt"/>
          <w:color w:val="221e1f"/>
          <w:spacing w:val="2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war</w:t>
      </w:r>
      <w:r>
        <w:rPr>
          <w:rFonts w:ascii="NCDIHE+HelveticaNeueLTPro-Lt"/>
          <w:color w:val="221e1f"/>
          <w:spacing w:val="2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nicht</w:t>
      </w:r>
      <w:r>
        <w:rPr>
          <w:rFonts w:ascii="NCDIHE+HelveticaNeueLTPro-Lt"/>
          <w:color w:val="221e1f"/>
          <w:spacing w:val="2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mehr</w:t>
      </w:r>
      <w:r>
        <w:rPr>
          <w:rFonts w:ascii="NCDIHE+HelveticaNeueLTPro-Lt"/>
          <w:color w:val="221e1f"/>
          <w:spacing w:val="2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auf</w:t>
      </w:r>
      <w:r>
        <w:rPr>
          <w:rFonts w:ascii="NCDIHE+HelveticaNeueLTPro-Lt"/>
          <w:color w:val="221e1f"/>
          <w:spacing w:val="2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26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Höhe</w:t>
      </w:r>
      <w:r>
        <w:rPr>
          <w:rFonts w:ascii="NCDIHE+HelveticaNeueLTPro-Lt"/>
          <w:color w:val="221e1f"/>
          <w:spacing w:val="2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2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Zeit: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62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Vieles,</w:t>
      </w:r>
      <w:r>
        <w:rPr>
          <w:rFonts w:ascii="NCDIHE+HelveticaNeueLTPro-Lt"/>
          <w:color w:val="221e1f"/>
          <w:spacing w:val="3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was</w:t>
      </w:r>
      <w:r>
        <w:rPr>
          <w:rFonts w:ascii="NCDIHE+HelveticaNeueLTPro-Lt"/>
          <w:color w:val="221e1f"/>
          <w:spacing w:val="3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man</w:t>
      </w:r>
      <w:r>
        <w:rPr>
          <w:rFonts w:ascii="NCDIHE+HelveticaNeueLTPro-Lt"/>
          <w:color w:val="221e1f"/>
          <w:spacing w:val="38"/>
          <w:sz w:val="20"/>
        </w:rPr>
        <w:t xml:space="preserve"> </w:t>
      </w:r>
      <w:r>
        <w:rPr>
          <w:rFonts w:ascii="NCDIHE+HelveticaNeueLTPro-Lt"/>
          <w:color w:val="221e1f"/>
          <w:spacing w:val="1"/>
          <w:sz w:val="20"/>
        </w:rPr>
        <w:t>gerne</w:t>
      </w:r>
      <w:r>
        <w:rPr>
          <w:rFonts w:ascii="NCDIHE+HelveticaNeueLTPro-Lt"/>
          <w:color w:val="221e1f"/>
          <w:spacing w:val="3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gemacht</w:t>
      </w:r>
      <w:r>
        <w:rPr>
          <w:rFonts w:ascii="NCDIHE+HelveticaNeueLTPro-Lt"/>
          <w:color w:val="221e1f"/>
          <w:spacing w:val="38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hätte,</w:t>
      </w:r>
      <w:r>
        <w:rPr>
          <w:rFonts w:ascii="NCDIHE+HelveticaNeueLTPro-Lt"/>
          <w:color w:val="221e1f"/>
          <w:spacing w:val="3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liess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62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sich</w:t>
      </w:r>
      <w:r>
        <w:rPr>
          <w:rFonts w:ascii="NCDIHE+HelveticaNeueLTPro-Lt"/>
          <w:color w:val="221e1f"/>
          <w:spacing w:val="4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damit</w:t>
      </w:r>
      <w:r>
        <w:rPr>
          <w:rFonts w:ascii="NCDIHE+HelveticaNeueLTPro-Lt"/>
          <w:color w:val="221e1f"/>
          <w:spacing w:val="4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nicht</w:t>
      </w:r>
      <w:r>
        <w:rPr>
          <w:rFonts w:ascii="NCDIHE+HelveticaNeueLTPro-Lt"/>
          <w:color w:val="221e1f"/>
          <w:spacing w:val="4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bewerkstelligen.</w:t>
      </w:r>
      <w:r>
        <w:rPr>
          <w:rFonts w:ascii="NCDIHE+HelveticaNeueLTPro-Lt"/>
          <w:color w:val="221e1f"/>
          <w:spacing w:val="4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Besonders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62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augenfällig</w:t>
      </w:r>
      <w:r>
        <w:rPr>
          <w:rFonts w:ascii="NCDIHE+HelveticaNeueLTPro-Lt"/>
          <w:color w:val="221e1f"/>
          <w:spacing w:val="4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war</w:t>
      </w:r>
      <w:r>
        <w:rPr>
          <w:rFonts w:ascii="NCDIHE+HelveticaNeueLTPro-Lt"/>
          <w:color w:val="221e1f"/>
          <w:spacing w:val="4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dies</w:t>
      </w:r>
      <w:r>
        <w:rPr>
          <w:rFonts w:ascii="NCDIHE+HelveticaNeueLTPro-Lt"/>
          <w:color w:val="221e1f"/>
          <w:spacing w:val="4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bei</w:t>
      </w:r>
      <w:r>
        <w:rPr>
          <w:rFonts w:ascii="NCDIHE+HelveticaNeueLTPro-Lt"/>
          <w:color w:val="221e1f"/>
          <w:spacing w:val="4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44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Verwaltung</w:t>
      </w:r>
      <w:r>
        <w:rPr>
          <w:rFonts w:ascii="NCDIHE+HelveticaNeueLTPro-Lt"/>
          <w:color w:val="221e1f"/>
          <w:spacing w:val="4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62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zahlreichen</w:t>
      </w:r>
      <w:r>
        <w:rPr>
          <w:rFonts w:ascii="NCDIHE+HelveticaNeueLTPro-Lt"/>
          <w:color w:val="221e1f"/>
          <w:spacing w:val="3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Kurse,</w:t>
      </w:r>
      <w:r>
        <w:rPr>
          <w:rFonts w:ascii="NCDIHE+HelveticaNeueLTPro-Lt"/>
          <w:color w:val="221e1f"/>
          <w:spacing w:val="3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3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3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VSA</w:t>
      </w:r>
      <w:r>
        <w:rPr>
          <w:rFonts w:ascii="NCDIHE+HelveticaNeueLTPro-Lt"/>
          <w:color w:val="221e1f"/>
          <w:spacing w:val="3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anbietet.</w:t>
      </w:r>
      <w:r>
        <w:rPr>
          <w:rFonts w:ascii="NCDIHE+HelveticaNeueLTPro-Lt"/>
          <w:color w:val="221e1f"/>
          <w:spacing w:val="3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So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62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konnten</w:t>
      </w:r>
      <w:r>
        <w:rPr>
          <w:rFonts w:ascii="NCDIHE+HelveticaNeueLTPro-Lt"/>
          <w:color w:val="221e1f"/>
          <w:spacing w:val="2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beispielsweise</w:t>
      </w:r>
      <w:r>
        <w:rPr>
          <w:rFonts w:ascii="NCDIHE+HelveticaNeueLTPro-Lt"/>
          <w:color w:val="221e1f"/>
          <w:spacing w:val="2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2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erfassten</w:t>
      </w:r>
      <w:r>
        <w:rPr>
          <w:rFonts w:ascii="NCDIHE+HelveticaNeueLTPro-Lt"/>
          <w:color w:val="221e1f"/>
          <w:spacing w:val="24"/>
          <w:sz w:val="20"/>
        </w:rPr>
        <w:t xml:space="preserve"> </w:t>
      </w:r>
      <w:r>
        <w:rPr>
          <w:rFonts w:ascii="NCDIHE+HelveticaNeueLTPro-Lt"/>
          <w:color w:val="221e1f"/>
          <w:spacing w:val="-3"/>
          <w:sz w:val="20"/>
        </w:rPr>
        <w:t>Teilneh-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62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-1"/>
          <w:sz w:val="20"/>
        </w:rPr>
        <w:t>merdaten</w:t>
      </w:r>
      <w:r>
        <w:rPr>
          <w:rFonts w:ascii="NCDIHE+HelveticaNeueLTPro-Lt"/>
          <w:color w:val="221e1f"/>
          <w:spacing w:val="19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für</w:t>
      </w:r>
      <w:r>
        <w:rPr>
          <w:rFonts w:ascii="NCDIHE+HelveticaNeueLTPro-Lt"/>
          <w:color w:val="221e1f"/>
          <w:spacing w:val="1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1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Rechnungstellung</w:t>
      </w:r>
      <w:r>
        <w:rPr>
          <w:rFonts w:ascii="NCDIHE+HelveticaNeueLTPro-Lt"/>
          <w:color w:val="221e1f"/>
          <w:spacing w:val="1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nicht</w:t>
      </w:r>
      <w:r>
        <w:rPr>
          <w:rFonts w:ascii="NCDIHE+HelveticaNeueLTPro-Lt"/>
          <w:color w:val="221e1f"/>
          <w:spacing w:val="19"/>
          <w:sz w:val="20"/>
        </w:rPr>
        <w:t xml:space="preserve"> </w:t>
      </w:r>
      <w:r>
        <w:rPr>
          <w:rFonts w:ascii="NCDIHE+HelveticaNeueLTPro-Lt"/>
          <w:color w:val="221e1f"/>
          <w:spacing w:val="-4"/>
          <w:sz w:val="20"/>
        </w:rPr>
        <w:t>ver-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62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wendet</w:t>
      </w:r>
      <w:r>
        <w:rPr>
          <w:rFonts w:ascii="NCDIHE+HelveticaNeueLTPro-Lt"/>
          <w:color w:val="221e1f"/>
          <w:spacing w:val="1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werden.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Zwischen</w:t>
      </w:r>
      <w:r>
        <w:rPr>
          <w:rFonts w:ascii="NCDIHE+HelveticaNeueLTPro-Lt"/>
          <w:color w:val="221e1f"/>
          <w:spacing w:val="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den</w:t>
      </w:r>
      <w:r>
        <w:rPr>
          <w:rFonts w:ascii="NCDIHE+HelveticaNeueLTPro-Lt"/>
          <w:color w:val="221e1f"/>
          <w:spacing w:val="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verschiedenen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62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Anwendungen</w:t>
      </w:r>
      <w:r>
        <w:rPr>
          <w:rFonts w:ascii="NCDIHE+HelveticaNeueLTPro-Lt"/>
          <w:color w:val="221e1f"/>
          <w:spacing w:val="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fehlte</w:t>
      </w:r>
      <w:r>
        <w:rPr>
          <w:rFonts w:ascii="NCDIHE+HelveticaNeueLTPro-Lt"/>
          <w:color w:val="221e1f"/>
          <w:spacing w:val="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8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Durchlässigkeit,</w:t>
      </w:r>
      <w:r>
        <w:rPr>
          <w:rFonts w:ascii="NCDIHE+HelveticaNeueLTPro-Lt"/>
          <w:color w:val="221e1f"/>
          <w:spacing w:val="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man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62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musste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Daten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doppelt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erfassen.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unbefrie-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62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digende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Situation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entwickelte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sich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zu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einem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991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akuten</w:t>
      </w:r>
      <w:r>
        <w:rPr>
          <w:rFonts w:ascii="NCDIHE+HelveticaNeueLTPro-Lt"/>
          <w:color w:val="221e1f"/>
          <w:spacing w:val="-3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Problem,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als</w:t>
      </w:r>
      <w:r>
        <w:rPr>
          <w:rFonts w:ascii="NCDIHE+HelveticaNeueLTPro-Lt"/>
          <w:color w:val="221e1f"/>
          <w:spacing w:val="-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-3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Wartung</w:t>
      </w:r>
      <w:r>
        <w:rPr>
          <w:rFonts w:ascii="NCDIHE+HelveticaNeueLTPro-Lt"/>
          <w:color w:val="221e1f"/>
          <w:spacing w:val="-1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für</w:t>
      </w:r>
      <w:r>
        <w:rPr>
          <w:rFonts w:ascii="NCDIHE+HelveticaNeueLTPro-Lt"/>
          <w:color w:val="221e1f"/>
          <w:spacing w:val="-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-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bisher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991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verwendete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Software</w:t>
      </w:r>
      <w:r>
        <w:rPr>
          <w:rFonts w:ascii="NCDIHE+HelveticaNeueLTPro-Lt"/>
          <w:color w:val="221e1f"/>
          <w:spacing w:val="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eingestellt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wurde.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990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nem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Anbieter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führte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zu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ﬁdevision,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einem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ausgewiesenen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Spezialisten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9907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für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Abacus-Lösungen.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1"/>
          <w:sz w:val="20"/>
        </w:rPr>
        <w:t>«Wichtig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war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uns,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einen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Anbieter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zu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ﬁnden,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9907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Abacus-Goldpartner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ist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Erfahrung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hat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mit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Online-Shop-Lösun-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9907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gen»,</w:t>
      </w:r>
      <w:r>
        <w:rPr>
          <w:rFonts w:ascii="NCDIHE+HelveticaNeueLTPro-Lt"/>
          <w:color w:val="221e1f"/>
          <w:spacing w:val="1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berichtet</w:t>
      </w:r>
      <w:r>
        <w:rPr>
          <w:rFonts w:ascii="NCDIHE+HelveticaNeueLTPro-Lt"/>
          <w:color w:val="221e1f"/>
          <w:spacing w:val="16"/>
          <w:sz w:val="20"/>
        </w:rPr>
        <w:t xml:space="preserve"> </w:t>
      </w:r>
      <w:r>
        <w:rPr>
          <w:rFonts w:ascii="NCDIHE+HelveticaNeueLTPro-Lt"/>
          <w:color w:val="221e1f"/>
          <w:spacing w:val="-2"/>
          <w:sz w:val="20"/>
        </w:rPr>
        <w:t>Yvonne</w:t>
      </w:r>
      <w:r>
        <w:rPr>
          <w:rFonts w:ascii="NCDIHE+HelveticaNeueLTPro-Lt"/>
          <w:color w:val="221e1f"/>
          <w:spacing w:val="19"/>
          <w:sz w:val="20"/>
        </w:rPr>
        <w:t xml:space="preserve"> </w:t>
      </w:r>
      <w:r>
        <w:rPr>
          <w:rFonts w:ascii="NCDIHE+HelveticaNeueLTPro-Lt"/>
          <w:color w:val="221e1f"/>
          <w:spacing w:val="-3"/>
          <w:sz w:val="20"/>
        </w:rPr>
        <w:t>Gander,</w:t>
      </w:r>
      <w:r>
        <w:rPr>
          <w:rFonts w:ascii="NCDIHE+HelveticaNeueLTPro-Lt"/>
          <w:color w:val="221e1f"/>
          <w:spacing w:val="1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1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beim</w:t>
      </w:r>
      <w:r>
        <w:rPr>
          <w:rFonts w:ascii="NCDIHE+HelveticaNeueLTPro-Lt"/>
          <w:color w:val="221e1f"/>
          <w:spacing w:val="1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VSA</w:t>
      </w:r>
      <w:r>
        <w:rPr>
          <w:rFonts w:ascii="NCDIHE+HelveticaNeueLTPro-Lt"/>
          <w:color w:val="221e1f"/>
          <w:spacing w:val="1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das</w:t>
      </w:r>
      <w:r>
        <w:rPr>
          <w:rFonts w:ascii="NCDIHE+HelveticaNeueLTPro-Lt"/>
          <w:color w:val="221e1f"/>
          <w:spacing w:val="16"/>
          <w:sz w:val="20"/>
        </w:rPr>
        <w:t xml:space="preserve"> </w:t>
      </w:r>
      <w:r>
        <w:rPr>
          <w:rFonts w:ascii="NCDIHE+HelveticaNeueLTPro-Lt"/>
          <w:color w:val="221e1f"/>
          <w:spacing w:val="-3"/>
          <w:sz w:val="20"/>
        </w:rPr>
        <w:t>IT-Projekt</w:t>
      </w:r>
      <w:r>
        <w:rPr>
          <w:rFonts w:ascii="NCDIHE+HelveticaNeueLTPro-Lt"/>
          <w:color w:val="221e1f"/>
          <w:spacing w:val="20"/>
          <w:sz w:val="20"/>
        </w:rPr>
        <w:t xml:space="preserve"> </w:t>
      </w:r>
      <w:r>
        <w:rPr>
          <w:rFonts w:ascii="NCDIHE+HelveticaNeueLTPro-Lt"/>
          <w:color w:val="221e1f"/>
          <w:spacing w:val="-2"/>
          <w:sz w:val="20"/>
        </w:rPr>
        <w:t>mitver-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9907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antwortete.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3159" w:x="850" w:y="10754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RWTIKE+HelveticaNeueLTPro-Md"/>
          <w:color w:val="000000"/>
          <w:spacing w:val="0"/>
          <w:sz w:val="20"/>
        </w:rPr>
      </w:pPr>
      <w:r>
        <w:rPr>
          <w:rFonts w:ascii="RWTIKE+HelveticaNeueLTPro-Md"/>
          <w:color w:val="221e1f"/>
          <w:spacing w:val="0"/>
          <w:sz w:val="20"/>
        </w:rPr>
        <w:t>Abacus</w:t>
      </w:r>
      <w:r>
        <w:rPr>
          <w:rFonts w:ascii="RWTIKE+HelveticaNeueLTPro-Md"/>
          <w:color w:val="221e1f"/>
          <w:spacing w:val="0"/>
          <w:sz w:val="20"/>
        </w:rPr>
        <w:t xml:space="preserve"> </w:t>
      </w:r>
      <w:r>
        <w:rPr>
          <w:rFonts w:ascii="RWTIKE+HelveticaNeueLTPro-Md"/>
          <w:color w:val="221e1f"/>
          <w:spacing w:val="0"/>
          <w:sz w:val="20"/>
        </w:rPr>
        <w:t>kann</w:t>
      </w:r>
      <w:r>
        <w:rPr>
          <w:rFonts w:ascii="RWTIKE+HelveticaNeueLTPro-Md"/>
          <w:color w:val="221e1f"/>
          <w:spacing w:val="0"/>
          <w:sz w:val="20"/>
        </w:rPr>
        <w:t xml:space="preserve"> </w:t>
      </w:r>
      <w:r>
        <w:rPr>
          <w:rFonts w:ascii="RWTIKE+HelveticaNeueLTPro-Md"/>
          <w:color w:val="221e1f"/>
          <w:spacing w:val="0"/>
          <w:sz w:val="20"/>
        </w:rPr>
        <w:t>mehr</w:t>
      </w:r>
      <w:r>
        <w:rPr>
          <w:rFonts w:ascii="RWTIKE+HelveticaNeueLTPro-Md"/>
          <w:color w:val="221e1f"/>
          <w:spacing w:val="0"/>
          <w:sz w:val="20"/>
        </w:rPr>
        <w:t xml:space="preserve"> </w:t>
      </w:r>
      <w:r>
        <w:rPr>
          <w:rFonts w:ascii="RWTIKE+HelveticaNeueLTPro-Md"/>
          <w:color w:val="221e1f"/>
          <w:spacing w:val="0"/>
          <w:sz w:val="20"/>
        </w:rPr>
        <w:t>als</w:t>
      </w:r>
      <w:r>
        <w:rPr>
          <w:rFonts w:ascii="RWTIKE+HelveticaNeueLTPro-Md"/>
          <w:color w:val="221e1f"/>
          <w:spacing w:val="0"/>
          <w:sz w:val="20"/>
        </w:rPr>
        <w:t xml:space="preserve"> </w:t>
      </w:r>
      <w:r>
        <w:rPr>
          <w:rFonts w:ascii="RWTIKE+HelveticaNeueLTPro-Md"/>
          <w:color w:val="221e1f"/>
          <w:spacing w:val="0"/>
          <w:sz w:val="20"/>
        </w:rPr>
        <w:t>vermutet</w:t>
      </w:r>
      <w:r>
        <w:rPr>
          <w:rFonts w:ascii="RWTIKE+HelveticaNeueLTPro-Md"/>
          <w:color w:val="000000"/>
          <w:spacing w:val="0"/>
          <w:sz w:val="20"/>
        </w:rPr>
      </w:r>
    </w:p>
    <w:p>
      <w:pPr>
        <w:pStyle w:val="Normal"/>
        <w:framePr w:w="4186" w:x="850" w:y="1103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neue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Software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sollte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durchlässig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sein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110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den</w:t>
      </w:r>
      <w:r>
        <w:rPr>
          <w:rFonts w:ascii="NCDIHE+HelveticaNeueLTPro-Lt"/>
          <w:color w:val="221e1f"/>
          <w:spacing w:val="83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aufwändigen</w:t>
      </w:r>
      <w:r>
        <w:rPr>
          <w:rFonts w:ascii="NCDIHE+HelveticaNeueLTPro-Lt"/>
          <w:color w:val="221e1f"/>
          <w:spacing w:val="8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Mehrfacherfassungen</w:t>
      </w:r>
      <w:r>
        <w:rPr>
          <w:rFonts w:ascii="NCDIHE+HelveticaNeueLTPro-Lt"/>
          <w:color w:val="221e1f"/>
          <w:spacing w:val="8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110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Ende</w:t>
      </w:r>
      <w:r>
        <w:rPr>
          <w:rFonts w:ascii="NCDIHE+HelveticaNeueLTPro-Lt"/>
          <w:color w:val="221e1f"/>
          <w:spacing w:val="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bereiten.</w:t>
      </w:r>
      <w:r>
        <w:rPr>
          <w:rFonts w:ascii="NCDIHE+HelveticaNeueLTPro-Lt"/>
          <w:color w:val="221e1f"/>
          <w:spacing w:val="12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Offerten</w:t>
      </w:r>
      <w:r>
        <w:rPr>
          <w:rFonts w:ascii="NCDIHE+HelveticaNeueLTPro-Lt"/>
          <w:color w:val="221e1f"/>
          <w:spacing w:val="12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wurden</w:t>
      </w:r>
      <w:r>
        <w:rPr>
          <w:rFonts w:ascii="NCDIHE+HelveticaNeueLTPro-Lt"/>
          <w:color w:val="221e1f"/>
          <w:spacing w:val="1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eingeholt.</w:t>
      </w:r>
      <w:r>
        <w:rPr>
          <w:rFonts w:ascii="NCDIHE+HelveticaNeueLTPro-Lt"/>
          <w:color w:val="221e1f"/>
          <w:spacing w:val="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110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Angebot</w:t>
      </w:r>
      <w:r>
        <w:rPr>
          <w:rFonts w:ascii="NCDIHE+HelveticaNeueLTPro-Lt"/>
          <w:color w:val="221e1f"/>
          <w:spacing w:val="1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erfüllte</w:t>
      </w:r>
      <w:r>
        <w:rPr>
          <w:rFonts w:ascii="NCDIHE+HelveticaNeueLTPro-Lt"/>
          <w:color w:val="221e1f"/>
          <w:spacing w:val="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1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Vorgaben,</w:t>
      </w:r>
      <w:r>
        <w:rPr>
          <w:rFonts w:ascii="NCDIHE+HelveticaNeueLTPro-Lt"/>
          <w:color w:val="221e1f"/>
          <w:spacing w:val="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war</w:t>
      </w:r>
      <w:r>
        <w:rPr>
          <w:rFonts w:ascii="NCDIHE+HelveticaNeueLTPro-Lt"/>
          <w:color w:val="221e1f"/>
          <w:spacing w:val="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aber</w:t>
      </w:r>
      <w:r>
        <w:rPr>
          <w:rFonts w:ascii="NCDIHE+HelveticaNeueLTPro-Lt"/>
          <w:color w:val="221e1f"/>
          <w:spacing w:val="1"/>
          <w:sz w:val="20"/>
        </w:rPr>
        <w:t xml:space="preserve"> </w:t>
      </w:r>
      <w:r>
        <w:rPr>
          <w:rFonts w:ascii="NCDIHE+HelveticaNeueLTPro-Lt"/>
          <w:color w:val="221e1f"/>
          <w:spacing w:val="-4"/>
          <w:sz w:val="20"/>
        </w:rPr>
        <w:t>teuer.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110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Abacus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war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nicht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im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Fokus.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Beim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VSA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kann-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110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te</w:t>
      </w:r>
      <w:r>
        <w:rPr>
          <w:rFonts w:ascii="NCDIHE+HelveticaNeueLTPro-Lt"/>
          <w:color w:val="221e1f"/>
          <w:spacing w:val="4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man</w:t>
      </w:r>
      <w:r>
        <w:rPr>
          <w:rFonts w:ascii="NCDIHE+HelveticaNeueLTPro-Lt"/>
          <w:color w:val="221e1f"/>
          <w:spacing w:val="4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47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Software</w:t>
      </w:r>
      <w:r>
        <w:rPr>
          <w:rFonts w:ascii="NCDIHE+HelveticaNeueLTPro-Lt"/>
          <w:color w:val="221e1f"/>
          <w:spacing w:val="4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nur</w:t>
      </w:r>
      <w:r>
        <w:rPr>
          <w:rFonts w:ascii="NCDIHE+HelveticaNeueLTPro-Lt"/>
          <w:color w:val="221e1f"/>
          <w:spacing w:val="4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als</w:t>
      </w:r>
      <w:r>
        <w:rPr>
          <w:rFonts w:ascii="NCDIHE+HelveticaNeueLTPro-Lt"/>
          <w:color w:val="221e1f"/>
          <w:spacing w:val="4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Buchhaltungs-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110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programm,</w:t>
      </w:r>
      <w:r>
        <w:rPr>
          <w:rFonts w:ascii="NCDIHE+HelveticaNeueLTPro-Lt"/>
          <w:color w:val="221e1f"/>
          <w:spacing w:val="3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in</w:t>
      </w:r>
      <w:r>
        <w:rPr>
          <w:rFonts w:ascii="NCDIHE+HelveticaNeueLTPro-Lt"/>
          <w:color w:val="221e1f"/>
          <w:spacing w:val="30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-1"/>
          <w:sz w:val="20"/>
        </w:rPr>
        <w:t>früheren</w:t>
      </w:r>
      <w:r>
        <w:rPr>
          <w:rFonts w:ascii="NCDIHE+HelveticaNeueLTPro-Lt"/>
          <w:color w:val="221e1f"/>
          <w:spacing w:val="31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Jahren</w:t>
      </w:r>
      <w:r>
        <w:rPr>
          <w:rFonts w:ascii="NCDIHE+HelveticaNeueLTPro-Lt"/>
          <w:color w:val="221e1f"/>
          <w:spacing w:val="3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hatte</w:t>
      </w:r>
      <w:r>
        <w:rPr>
          <w:rFonts w:ascii="NCDIHE+HelveticaNeueLTPro-Lt"/>
          <w:color w:val="221e1f"/>
          <w:spacing w:val="3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man</w:t>
      </w:r>
      <w:r>
        <w:rPr>
          <w:rFonts w:ascii="NCDIHE+HelveticaNeueLTPro-Lt"/>
          <w:color w:val="221e1f"/>
          <w:spacing w:val="3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sie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110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sogar</w:t>
      </w:r>
      <w:r>
        <w:rPr>
          <w:rFonts w:ascii="NCDIHE+HelveticaNeueLTPro-Lt"/>
          <w:color w:val="221e1f"/>
          <w:spacing w:val="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selbst</w:t>
      </w:r>
      <w:r>
        <w:rPr>
          <w:rFonts w:ascii="NCDIHE+HelveticaNeueLTPro-Lt"/>
          <w:color w:val="221e1f"/>
          <w:spacing w:val="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benutzt.</w:t>
      </w:r>
      <w:r>
        <w:rPr>
          <w:rFonts w:ascii="NCDIHE+HelveticaNeueLTPro-Lt"/>
          <w:color w:val="221e1f"/>
          <w:spacing w:val="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Auf</w:t>
      </w:r>
      <w:r>
        <w:rPr>
          <w:rFonts w:ascii="NCDIHE+HelveticaNeueLTPro-Lt"/>
          <w:color w:val="221e1f"/>
          <w:spacing w:val="1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Anregung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eines</w:t>
      </w:r>
      <w:r>
        <w:rPr>
          <w:rFonts w:ascii="NCDIHE+HelveticaNeueLTPro-Lt"/>
          <w:color w:val="221e1f"/>
          <w:spacing w:val="1"/>
          <w:sz w:val="20"/>
        </w:rPr>
        <w:t xml:space="preserve"> </w:t>
      </w:r>
      <w:r>
        <w:rPr>
          <w:rFonts w:ascii="NCDIHE+HelveticaNeueLTPro-Lt"/>
          <w:color w:val="221e1f"/>
          <w:spacing w:val="-7"/>
          <w:sz w:val="20"/>
        </w:rPr>
        <w:t>Vor-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110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standsmitgliedes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wurde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Abacus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doch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noch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110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Betracht</w:t>
      </w:r>
      <w:r>
        <w:rPr>
          <w:rFonts w:ascii="NCDIHE+HelveticaNeueLTPro-Lt"/>
          <w:color w:val="221e1f"/>
          <w:spacing w:val="-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gezogen.</w:t>
      </w:r>
      <w:r>
        <w:rPr>
          <w:rFonts w:ascii="NCDIHE+HelveticaNeueLTPro-Lt"/>
          <w:color w:val="221e1f"/>
          <w:spacing w:val="-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-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Google-Suche</w:t>
      </w:r>
      <w:r>
        <w:rPr>
          <w:rFonts w:ascii="NCDIHE+HelveticaNeueLTPro-Lt"/>
          <w:color w:val="221e1f"/>
          <w:spacing w:val="-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nach</w:t>
      </w:r>
      <w:r>
        <w:rPr>
          <w:rFonts w:ascii="NCDIHE+HelveticaNeueLTPro-Lt"/>
          <w:color w:val="221e1f"/>
          <w:spacing w:val="-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6" w:x="5131" w:y="11587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«Abacus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kann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viel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mehr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als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nur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Buchhaltung»,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stellte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man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beim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VSA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6" w:x="5131" w:y="11587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fest.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Lösung,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welche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Spezialisten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von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ﬁdevision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mit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Modulen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6" w:x="5131" w:y="11587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11"/>
          <w:sz w:val="20"/>
        </w:rPr>
        <w:t xml:space="preserve"> </w:t>
      </w:r>
      <w:r>
        <w:rPr>
          <w:rFonts w:ascii="NCDIHE+HelveticaNeueLTPro-Lt"/>
          <w:color w:val="221e1f"/>
          <w:spacing w:val="-6"/>
          <w:sz w:val="20"/>
        </w:rPr>
        <w:t>Tools</w:t>
      </w:r>
      <w:r>
        <w:rPr>
          <w:rFonts w:ascii="NCDIHE+HelveticaNeueLTPro-Lt"/>
          <w:color w:val="221e1f"/>
          <w:spacing w:val="1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von</w:t>
      </w:r>
      <w:r>
        <w:rPr>
          <w:rFonts w:ascii="NCDIHE+HelveticaNeueLTPro-Lt"/>
          <w:color w:val="221e1f"/>
          <w:spacing w:val="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Abacus</w:t>
      </w:r>
      <w:r>
        <w:rPr>
          <w:rFonts w:ascii="NCDIHE+HelveticaNeueLTPro-Lt"/>
          <w:color w:val="221e1f"/>
          <w:spacing w:val="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entwickelten,</w:t>
      </w:r>
      <w:r>
        <w:rPr>
          <w:rFonts w:ascii="NCDIHE+HelveticaNeueLTPro-Lt"/>
          <w:color w:val="221e1f"/>
          <w:spacing w:val="11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überzeugte</w:t>
      </w:r>
      <w:r>
        <w:rPr>
          <w:rFonts w:ascii="NCDIHE+HelveticaNeueLTPro-Lt"/>
          <w:color w:val="221e1f"/>
          <w:spacing w:val="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lag</w:t>
      </w:r>
      <w:r>
        <w:rPr>
          <w:rFonts w:ascii="NCDIHE+HelveticaNeueLTPro-Lt"/>
          <w:color w:val="221e1f"/>
          <w:spacing w:val="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preislich</w:t>
      </w:r>
      <w:r>
        <w:rPr>
          <w:rFonts w:ascii="NCDIHE+HelveticaNeueLTPro-Lt"/>
          <w:color w:val="221e1f"/>
          <w:spacing w:val="1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6" w:x="5131" w:y="11587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niges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unter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Konkurrenzofferte.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Dabei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waren</w:t>
      </w:r>
      <w:r>
        <w:rPr>
          <w:rFonts w:ascii="NCDIHE+HelveticaNeueLTPro-Lt"/>
          <w:color w:val="221e1f"/>
          <w:spacing w:val="3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Anforderungen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6" w:x="5131" w:y="11587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alles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andere</w:t>
      </w:r>
      <w:r>
        <w:rPr>
          <w:rFonts w:ascii="NCDIHE+HelveticaNeueLTPro-Lt"/>
          <w:color w:val="221e1f"/>
          <w:spacing w:val="-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als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banal.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Das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Kurswesen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des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VSA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ist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komplex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sollte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6" w:x="5131" w:y="11587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von</w:t>
      </w:r>
      <w:r>
        <w:rPr>
          <w:rFonts w:ascii="NCDIHE+HelveticaNeueLTPro-Lt"/>
          <w:color w:val="221e1f"/>
          <w:spacing w:val="2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2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Anmeldung</w:t>
      </w:r>
      <w:r>
        <w:rPr>
          <w:rFonts w:ascii="NCDIHE+HelveticaNeueLTPro-Lt"/>
          <w:color w:val="221e1f"/>
          <w:spacing w:val="28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über</w:t>
      </w:r>
      <w:r>
        <w:rPr>
          <w:rFonts w:ascii="NCDIHE+HelveticaNeueLTPro-Lt"/>
          <w:color w:val="221e1f"/>
          <w:spacing w:val="2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28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Verrechnung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28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Verbuchung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bis</w:t>
      </w:r>
      <w:r>
        <w:rPr>
          <w:rFonts w:ascii="NCDIHE+HelveticaNeueLTPro-Lt"/>
          <w:color w:val="221e1f"/>
          <w:spacing w:val="2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zur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6" w:x="5131" w:y="11587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Ausstellung</w:t>
      </w:r>
      <w:r>
        <w:rPr>
          <w:rFonts w:ascii="NCDIHE+HelveticaNeueLTPro-Lt"/>
          <w:color w:val="221e1f"/>
          <w:spacing w:val="7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von</w:t>
      </w:r>
      <w:r>
        <w:rPr>
          <w:rFonts w:ascii="NCDIHE+HelveticaNeueLTPro-Lt"/>
          <w:color w:val="221e1f"/>
          <w:spacing w:val="72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Kurszertiﬁkaten</w:t>
      </w:r>
      <w:r>
        <w:rPr>
          <w:rFonts w:ascii="NCDIHE+HelveticaNeueLTPro-Lt"/>
          <w:color w:val="221e1f"/>
          <w:spacing w:val="72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möglichst</w:t>
      </w:r>
      <w:r>
        <w:rPr>
          <w:rFonts w:ascii="NCDIHE+HelveticaNeueLTPro-Lt"/>
          <w:color w:val="221e1f"/>
          <w:spacing w:val="7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automatisch</w:t>
      </w:r>
      <w:r>
        <w:rPr>
          <w:rFonts w:ascii="NCDIHE+HelveticaNeueLTPro-Lt"/>
          <w:color w:val="221e1f"/>
          <w:spacing w:val="7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ablaufen.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6" w:x="5131" w:y="11587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Komplex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ist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auch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Mitgliederverwaltung,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denn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sowohl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Institutionen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2048" w:x="857" w:y="14335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RDWWT+HelveticaNeueLTPro-Roman"/>
          <w:color w:val="000000"/>
          <w:spacing w:val="0"/>
          <w:sz w:val="20"/>
        </w:rPr>
      </w:pPr>
      <w:r>
        <w:rPr>
          <w:rFonts w:ascii="VRDWWT+HelveticaNeueLTPro-Roman" w:hAnsi="VRDWWT+HelveticaNeueLTPro-Roman" w:cs="VRDWWT+HelveticaNeueLTPro-Roman"/>
          <w:color w:val="008b98"/>
          <w:spacing w:val="0"/>
          <w:sz w:val="20"/>
        </w:rPr>
        <w:t>ﬁdevision</w:t>
      </w:r>
      <w:r>
        <w:rPr>
          <w:rFonts w:ascii="VRDWWT+HelveticaNeueLTPro-Roman"/>
          <w:color w:val="008b98"/>
          <w:spacing w:val="0"/>
          <w:sz w:val="20"/>
        </w:rPr>
        <w:t xml:space="preserve"> </w:t>
      </w:r>
      <w:r>
        <w:rPr>
          <w:rFonts w:ascii="VRDWWT+HelveticaNeueLTPro-Roman"/>
          <w:color w:val="008b98"/>
          <w:spacing w:val="0"/>
          <w:sz w:val="20"/>
        </w:rPr>
        <w:t>ag</w:t>
      </w:r>
      <w:r>
        <w:rPr>
          <w:rFonts w:ascii="VRDWWT+HelveticaNeueLTPro-Roman"/>
          <w:color w:val="000000"/>
          <w:spacing w:val="0"/>
          <w:sz w:val="20"/>
        </w:rPr>
      </w:r>
    </w:p>
    <w:p>
      <w:pPr>
        <w:pStyle w:val="Normal"/>
        <w:framePr w:w="2048" w:x="857" w:y="14335"/>
        <w:widowControl w:val="off"/>
        <w:autoSpaceDE w:val="off"/>
        <w:autoSpaceDN w:val="off"/>
        <w:spacing w:before="43" w:after="0" w:line="237" w:lineRule="exact"/>
        <w:ind w:left="0" w:right="0" w:firstLine="0"/>
        <w:jc w:val="left"/>
        <w:rPr>
          <w:rFonts w:ascii="VRDWWT+HelveticaNeueLTPro-Roman"/>
          <w:color w:val="000000"/>
          <w:spacing w:val="0"/>
          <w:sz w:val="20"/>
        </w:rPr>
      </w:pPr>
      <w:r>
        <w:rPr>
          <w:rFonts w:ascii="VRDWWT+HelveticaNeueLTPro-Roman" w:hAnsi="VRDWWT+HelveticaNeueLTPro-Roman" w:cs="VRDWWT+HelveticaNeueLTPro-Roman"/>
          <w:color w:val="008b98"/>
          <w:spacing w:val="0"/>
          <w:sz w:val="20"/>
        </w:rPr>
        <w:t>Geissbüelstrasse</w:t>
      </w:r>
      <w:r>
        <w:rPr>
          <w:rFonts w:ascii="VRDWWT+HelveticaNeueLTPro-Roman"/>
          <w:color w:val="008b98"/>
          <w:spacing w:val="0"/>
          <w:sz w:val="20"/>
        </w:rPr>
        <w:t xml:space="preserve"> </w:t>
      </w:r>
      <w:r>
        <w:rPr>
          <w:rFonts w:ascii="VRDWWT+HelveticaNeueLTPro-Roman"/>
          <w:color w:val="008b98"/>
          <w:spacing w:val="0"/>
          <w:sz w:val="20"/>
        </w:rPr>
        <w:t>24</w:t>
      </w:r>
      <w:r>
        <w:rPr>
          <w:rFonts w:ascii="VRDWWT+HelveticaNeueLTPro-Roman"/>
          <w:color w:val="000000"/>
          <w:spacing w:val="0"/>
          <w:sz w:val="20"/>
        </w:rPr>
      </w:r>
    </w:p>
    <w:p>
      <w:pPr>
        <w:pStyle w:val="Normal"/>
        <w:framePr w:w="5853" w:x="5291" w:y="1448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ﬁdevision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ag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ist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eine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Software-Dienstleisterin.</w:t>
      </w:r>
      <w:r>
        <w:rPr>
          <w:rFonts w:ascii="NCDIHE+HelveticaNeueLTPro-Lt"/>
          <w:color w:val="221e1f"/>
          <w:spacing w:val="4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Sie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setzt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auf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5853" w:x="5291" w:y="14485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Abacus,</w:t>
      </w:r>
      <w:r>
        <w:rPr>
          <w:rFonts w:ascii="NCDIHE+HelveticaNeueLTPro-Lt"/>
          <w:color w:val="221e1f"/>
          <w:spacing w:val="-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weil</w:t>
      </w:r>
      <w:r>
        <w:rPr>
          <w:rFonts w:ascii="NCDIHE+HelveticaNeueLTPro-Lt"/>
          <w:color w:val="221e1f"/>
          <w:spacing w:val="-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sich</w:t>
      </w:r>
      <w:r>
        <w:rPr>
          <w:rFonts w:ascii="NCDIHE+HelveticaNeueLTPro-Lt"/>
          <w:color w:val="221e1f"/>
          <w:spacing w:val="-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-6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marktführende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Schweizer</w:t>
      </w:r>
      <w:r>
        <w:rPr>
          <w:rFonts w:ascii="NCDIHE+HelveticaNeueLTPro-Lt"/>
          <w:color w:val="221e1f"/>
          <w:spacing w:val="-6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Software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seit</w:t>
      </w:r>
      <w:r>
        <w:rPr>
          <w:rFonts w:ascii="NCDIHE+HelveticaNeueLTPro-Lt"/>
          <w:color w:val="221e1f"/>
          <w:spacing w:val="-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Jah-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5853" w:x="5291" w:y="14485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-2"/>
          <w:sz w:val="20"/>
        </w:rPr>
        <w:t>ren</w:t>
      </w:r>
      <w:r>
        <w:rPr>
          <w:rFonts w:ascii="NCDIHE+HelveticaNeueLTPro-Lt"/>
          <w:color w:val="221e1f"/>
          <w:spacing w:val="1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als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stabil,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leistungsstark,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benutzerfreundlich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ausbaufähig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5853" w:x="5291" w:y="14485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bewährt.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weil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Abacus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laufend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weiterentwickelt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wird</w:t>
      </w:r>
      <w:r>
        <w:rPr>
          <w:rFonts w:ascii="NCDIHE+HelveticaNeueLTPro-Lt"/>
          <w:color w:val="221e1f"/>
          <w:spacing w:val="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/>
          <w:color w:val="221e1f"/>
          <w:spacing w:val="-4"/>
          <w:sz w:val="20"/>
        </w:rPr>
        <w:t>dar-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5853" w:x="5291" w:y="14485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um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auch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Herausforderungen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von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morgen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meistert.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351" w:x="857" w:y="14895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RDWWT+HelveticaNeueLTPro-Roman"/>
          <w:color w:val="000000"/>
          <w:spacing w:val="0"/>
          <w:sz w:val="20"/>
        </w:rPr>
      </w:pPr>
      <w:r>
        <w:rPr>
          <w:rFonts w:ascii="VRDWWT+HelveticaNeueLTPro-Roman"/>
          <w:color w:val="008b98"/>
          <w:spacing w:val="0"/>
          <w:sz w:val="20"/>
        </w:rPr>
        <w:t>8</w:t>
      </w:r>
      <w:r>
        <w:rPr>
          <w:rFonts w:ascii="VRDWWT+HelveticaNeueLTPro-Roman"/>
          <w:color w:val="000000"/>
          <w:spacing w:val="0"/>
          <w:sz w:val="20"/>
        </w:rPr>
      </w:r>
    </w:p>
    <w:p>
      <w:pPr>
        <w:pStyle w:val="Normal"/>
        <w:framePr w:w="351" w:x="857" w:y="14895"/>
        <w:widowControl w:val="off"/>
        <w:autoSpaceDE w:val="off"/>
        <w:autoSpaceDN w:val="off"/>
        <w:spacing w:before="43" w:after="0" w:line="237" w:lineRule="exact"/>
        <w:ind w:left="0" w:right="0" w:firstLine="0"/>
        <w:jc w:val="left"/>
        <w:rPr>
          <w:rFonts w:ascii="VRDWWT+HelveticaNeueLTPro-Roman"/>
          <w:color w:val="000000"/>
          <w:spacing w:val="0"/>
          <w:sz w:val="20"/>
        </w:rPr>
      </w:pPr>
      <w:r>
        <w:rPr>
          <w:rFonts w:ascii="VRDWWT+HelveticaNeueLTPro-Roman"/>
          <w:color w:val="008b98"/>
          <w:spacing w:val="0"/>
          <w:sz w:val="20"/>
        </w:rPr>
        <w:t>0</w:t>
      </w:r>
      <w:r>
        <w:rPr>
          <w:rFonts w:ascii="VRDWWT+HelveticaNeueLTPro-Roman"/>
          <w:color w:val="000000"/>
          <w:spacing w:val="0"/>
          <w:sz w:val="20"/>
        </w:rPr>
      </w:r>
    </w:p>
    <w:p>
      <w:pPr>
        <w:pStyle w:val="Normal"/>
        <w:framePr w:w="1514" w:x="969" w:y="14895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RDWWT+HelveticaNeueLTPro-Roman"/>
          <w:color w:val="000000"/>
          <w:spacing w:val="0"/>
          <w:sz w:val="20"/>
        </w:rPr>
      </w:pPr>
      <w:r>
        <w:rPr>
          <w:rFonts w:ascii="VRDWWT+HelveticaNeueLTPro-Roman"/>
          <w:color w:val="008b98"/>
          <w:spacing w:val="0"/>
          <w:sz w:val="20"/>
        </w:rPr>
        <w:t>604</w:t>
      </w:r>
      <w:r>
        <w:rPr>
          <w:rFonts w:ascii="VRDWWT+HelveticaNeueLTPro-Roman"/>
          <w:color w:val="008b98"/>
          <w:spacing w:val="0"/>
          <w:sz w:val="20"/>
        </w:rPr>
        <w:t xml:space="preserve"> </w:t>
      </w:r>
      <w:r>
        <w:rPr>
          <w:rFonts w:ascii="VRDWWT+HelveticaNeueLTPro-Roman"/>
          <w:color w:val="008b98"/>
          <w:spacing w:val="-1"/>
          <w:sz w:val="20"/>
        </w:rPr>
        <w:t>Volketswil</w:t>
      </w:r>
      <w:r>
        <w:rPr>
          <w:rFonts w:ascii="VRDWWT+HelveticaNeueLTPro-Roman"/>
          <w:color w:val="000000"/>
          <w:spacing w:val="0"/>
          <w:sz w:val="20"/>
        </w:rPr>
      </w:r>
    </w:p>
    <w:p>
      <w:pPr>
        <w:pStyle w:val="Normal"/>
        <w:framePr w:w="1514" w:x="969" w:y="14895"/>
        <w:widowControl w:val="off"/>
        <w:autoSpaceDE w:val="off"/>
        <w:autoSpaceDN w:val="off"/>
        <w:spacing w:before="43" w:after="0" w:line="237" w:lineRule="exact"/>
        <w:ind w:left="0" w:right="0" w:firstLine="0"/>
        <w:jc w:val="left"/>
        <w:rPr>
          <w:rFonts w:ascii="VRDWWT+HelveticaNeueLTPro-Roman"/>
          <w:color w:val="000000"/>
          <w:spacing w:val="0"/>
          <w:sz w:val="20"/>
        </w:rPr>
      </w:pPr>
      <w:r>
        <w:rPr>
          <w:rFonts w:ascii="VRDWWT+HelveticaNeueLTPro-Roman"/>
          <w:color w:val="008b98"/>
          <w:spacing w:val="0"/>
          <w:sz w:val="20"/>
        </w:rPr>
        <w:t>44</w:t>
      </w:r>
      <w:r>
        <w:rPr>
          <w:rFonts w:ascii="VRDWWT+HelveticaNeueLTPro-Roman"/>
          <w:color w:val="008b98"/>
          <w:spacing w:val="0"/>
          <w:sz w:val="20"/>
        </w:rPr>
        <w:t xml:space="preserve"> </w:t>
      </w:r>
      <w:r>
        <w:rPr>
          <w:rFonts w:ascii="VRDWWT+HelveticaNeueLTPro-Roman"/>
          <w:color w:val="008b98"/>
          <w:spacing w:val="0"/>
          <w:sz w:val="20"/>
        </w:rPr>
        <w:t>738</w:t>
      </w:r>
      <w:r>
        <w:rPr>
          <w:rFonts w:ascii="VRDWWT+HelveticaNeueLTPro-Roman"/>
          <w:color w:val="008b98"/>
          <w:spacing w:val="0"/>
          <w:sz w:val="20"/>
        </w:rPr>
        <w:t xml:space="preserve"> </w:t>
      </w:r>
      <w:r>
        <w:rPr>
          <w:rFonts w:ascii="VRDWWT+HelveticaNeueLTPro-Roman"/>
          <w:color w:val="008b98"/>
          <w:spacing w:val="0"/>
          <w:sz w:val="20"/>
        </w:rPr>
        <w:t>50</w:t>
      </w:r>
      <w:r>
        <w:rPr>
          <w:rFonts w:ascii="VRDWWT+HelveticaNeueLTPro-Roman"/>
          <w:color w:val="008b98"/>
          <w:spacing w:val="0"/>
          <w:sz w:val="20"/>
        </w:rPr>
        <w:t xml:space="preserve"> </w:t>
      </w:r>
      <w:r>
        <w:rPr>
          <w:rFonts w:ascii="VRDWWT+HelveticaNeueLTPro-Roman"/>
          <w:color w:val="008b98"/>
          <w:spacing w:val="0"/>
          <w:sz w:val="20"/>
        </w:rPr>
        <w:t>70</w:t>
      </w:r>
      <w:r>
        <w:rPr>
          <w:rFonts w:ascii="VRDWWT+HelveticaNeueLTPro-Roman"/>
          <w:color w:val="000000"/>
          <w:spacing w:val="0"/>
          <w:sz w:val="20"/>
        </w:rPr>
      </w:r>
    </w:p>
    <w:p>
      <w:pPr>
        <w:pStyle w:val="Normal"/>
        <w:framePr w:w="2363" w:x="857" w:y="15455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RDWWT+HelveticaNeueLTPro-Roman"/>
          <w:color w:val="000000"/>
          <w:spacing w:val="0"/>
          <w:sz w:val="20"/>
        </w:rPr>
      </w:pPr>
      <w:r>
        <w:rPr>
          <w:rFonts w:ascii="VRDWWT+HelveticaNeueLTPro-Roman" w:hAnsi="VRDWWT+HelveticaNeueLTPro-Roman" w:cs="VRDWWT+HelveticaNeueLTPro-Roman"/>
          <w:color w:val="008b98"/>
          <w:spacing w:val="-1"/>
          <w:sz w:val="20"/>
        </w:rPr>
        <w:t>www.ﬁdevision.ch</w:t>
      </w:r>
      <w:r>
        <w:rPr>
          <w:rFonts w:ascii="VRDWWT+HelveticaNeueLTPro-Roman"/>
          <w:color w:val="000000"/>
          <w:spacing w:val="0"/>
          <w:sz w:val="20"/>
        </w:rPr>
      </w:r>
    </w:p>
    <w:p>
      <w:pPr>
        <w:pStyle w:val="Normal"/>
        <w:framePr w:w="2363" w:x="857" w:y="15455"/>
        <w:widowControl w:val="off"/>
        <w:autoSpaceDE w:val="off"/>
        <w:autoSpaceDN w:val="off"/>
        <w:spacing w:before="43" w:after="0" w:line="237" w:lineRule="exact"/>
        <w:ind w:left="0" w:right="0" w:firstLine="0"/>
        <w:jc w:val="left"/>
        <w:rPr>
          <w:rFonts w:ascii="VRDWWT+HelveticaNeueLTPro-Roman"/>
          <w:color w:val="000000"/>
          <w:spacing w:val="0"/>
          <w:sz w:val="20"/>
        </w:rPr>
      </w:pPr>
      <w:r>
        <w:rPr>
          <w:rFonts w:ascii="VRDWWT+HelveticaNeueLTPro-Roman" w:hAnsi="VRDWWT+HelveticaNeueLTPro-Roman" w:cs="VRDWWT+HelveticaNeueLTPro-Roman"/>
          <w:color w:val="008b98"/>
          <w:spacing w:val="0"/>
          <w:sz w:val="20"/>
        </w:rPr>
        <w:t>ﬁdevision@ﬁdevision.ch</w:t>
      </w:r>
      <w:r>
        <w:rPr>
          <w:rFonts w:ascii="VRDWWT+HelveticaNeueLTPro-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0pt;margin-top:40.25pt;z-index:-3;width:77.0999984741211pt;height:63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2.0499992370605pt;margin-top:75.25pt;z-index:-7;width:7.15000009536743pt;height:15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7.75pt;margin-top:75.8000030517578pt;z-index:-11;width:3.09999990463257pt;height:14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51.699996948242pt;margin-top:75.8000030517578pt;z-index:-15;width:3.09999990463257pt;height:14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63.800003051758pt;margin-top:79.4000015258789pt;z-index:-19;width:10.3000001907349pt;height:11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82.949996948242pt;margin-top:79.4000015258789pt;z-index:-23;width:9pt;height:11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73.9499969482422pt;margin-top:103.699996948242pt;z-index:-27;width:35.25pt;height:7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73.9499969482422pt;margin-top:103.599998474121pt;z-index:-31;width:62.2000007629395pt;height:7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108.400001525879pt;margin-top:103.599998474121pt;z-index:-35;width:41.4000015258789pt;height:7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150.699996948242pt;margin-top:104.050003051758pt;z-index:-39;width:15.6999998092651pt;height: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150.699996948242pt;margin-top:104.050003051758pt;z-index:-43;width:32.5pt;height:8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2.149993896484pt;margin-top:75.9499969482422pt;z-index:-47;width:151.399993896484pt;height:35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255.550003051758pt;margin-top:719.299987792969pt;z-index:-51;width:298.200012207031pt;height:80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2pt;margin-top:146.100006103516pt;z-index:-55;width:512.25pt;height:8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255.550003051758pt;margin-top:312.100006103516pt;z-index:-59;width:298.200012207031pt;height:172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187" w:x="850" w:y="149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3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Firmen</w:t>
      </w:r>
      <w:r>
        <w:rPr>
          <w:rFonts w:ascii="NCDIHE+HelveticaNeueLTPro-Lt"/>
          <w:color w:val="221e1f"/>
          <w:spacing w:val="3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als</w:t>
      </w:r>
      <w:r>
        <w:rPr>
          <w:rFonts w:ascii="NCDIHE+HelveticaNeueLTPro-Lt"/>
          <w:color w:val="221e1f"/>
          <w:spacing w:val="3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auch</w:t>
      </w:r>
      <w:r>
        <w:rPr>
          <w:rFonts w:ascii="NCDIHE+HelveticaNeueLTPro-Lt"/>
          <w:color w:val="221e1f"/>
          <w:spacing w:val="3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Einzelpersonen</w:t>
      </w:r>
      <w:r>
        <w:rPr>
          <w:rFonts w:ascii="NCDIHE+HelveticaNeueLTPro-Lt"/>
          <w:color w:val="221e1f"/>
          <w:spacing w:val="31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können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7" w:x="850" w:y="149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Mitglied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sein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–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sie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zahlen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unterschiedliche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7" w:x="850" w:y="149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Mitgliederbeiträge.</w:t>
      </w:r>
      <w:r>
        <w:rPr>
          <w:rFonts w:ascii="NCDIHE+HelveticaNeueLTPro-Lt"/>
          <w:color w:val="221e1f"/>
          <w:spacing w:val="4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Je</w:t>
      </w:r>
      <w:r>
        <w:rPr>
          <w:rFonts w:ascii="NCDIHE+HelveticaNeueLTPro-Lt"/>
          <w:color w:val="221e1f"/>
          <w:spacing w:val="4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nach</w:t>
      </w:r>
      <w:r>
        <w:rPr>
          <w:rFonts w:ascii="NCDIHE+HelveticaNeueLTPro-Lt"/>
          <w:color w:val="221e1f"/>
          <w:spacing w:val="4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Rolle,</w:t>
      </w:r>
      <w:r>
        <w:rPr>
          <w:rFonts w:ascii="NCDIHE+HelveticaNeueLTPro-Lt"/>
          <w:color w:val="221e1f"/>
          <w:spacing w:val="4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in</w:t>
      </w:r>
      <w:r>
        <w:rPr>
          <w:rFonts w:ascii="NCDIHE+HelveticaNeueLTPro-Lt"/>
          <w:color w:val="221e1f"/>
          <w:spacing w:val="4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4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je-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7" w:x="850" w:y="149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mand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mit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dem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VSA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zu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tun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hat,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soll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manchmal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7" w:x="850" w:y="149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3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Privatadresse,</w:t>
      </w:r>
      <w:r>
        <w:rPr>
          <w:rFonts w:ascii="NCDIHE+HelveticaNeueLTPro-Lt"/>
          <w:color w:val="221e1f"/>
          <w:spacing w:val="3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manchmal</w:t>
      </w:r>
      <w:r>
        <w:rPr>
          <w:rFonts w:ascii="NCDIHE+HelveticaNeueLTPro-Lt"/>
          <w:color w:val="221e1f"/>
          <w:spacing w:val="3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39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Geschäfts-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7" w:x="850" w:y="149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-1"/>
          <w:sz w:val="20"/>
        </w:rPr>
        <w:t>adresse</w:t>
      </w:r>
      <w:r>
        <w:rPr>
          <w:rFonts w:ascii="NCDIHE+HelveticaNeueLTPro-Lt"/>
          <w:color w:val="221e1f"/>
          <w:spacing w:val="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verwendet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werden.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000" w:x="5131" w:y="1494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RWTIKE+HelveticaNeueLTPro-Md"/>
          <w:color w:val="000000"/>
          <w:spacing w:val="0"/>
          <w:sz w:val="20"/>
        </w:rPr>
      </w:pPr>
      <w:r>
        <w:rPr>
          <w:rFonts w:ascii="RWTIKE+HelveticaNeueLTPro-Md"/>
          <w:color w:val="221e1f"/>
          <w:spacing w:val="0"/>
          <w:sz w:val="20"/>
        </w:rPr>
        <w:t>Automatische</w:t>
      </w:r>
      <w:r>
        <w:rPr>
          <w:rFonts w:ascii="RWTIKE+HelveticaNeueLTPro-Md"/>
          <w:color w:val="221e1f"/>
          <w:spacing w:val="0"/>
          <w:sz w:val="20"/>
        </w:rPr>
        <w:t xml:space="preserve"> </w:t>
      </w:r>
      <w:r>
        <w:rPr>
          <w:rFonts w:ascii="RWTIKE+HelveticaNeueLTPro-Md"/>
          <w:color w:val="221e1f"/>
          <w:spacing w:val="0"/>
          <w:sz w:val="20"/>
        </w:rPr>
        <w:t>Anbindung</w:t>
      </w:r>
      <w:r>
        <w:rPr>
          <w:rFonts w:ascii="RWTIKE+HelveticaNeueLTPro-Md"/>
          <w:color w:val="221e1f"/>
          <w:spacing w:val="0"/>
          <w:sz w:val="20"/>
        </w:rPr>
        <w:t xml:space="preserve"> </w:t>
      </w:r>
      <w:r>
        <w:rPr>
          <w:rFonts w:ascii="RWTIKE+HelveticaNeueLTPro-Md"/>
          <w:color w:val="221e1f"/>
          <w:spacing w:val="0"/>
          <w:sz w:val="20"/>
        </w:rPr>
        <w:t>der</w:t>
      </w:r>
      <w:r>
        <w:rPr>
          <w:rFonts w:ascii="RWTIKE+HelveticaNeueLTPro-Md"/>
          <w:color w:val="221e1f"/>
          <w:spacing w:val="0"/>
          <w:sz w:val="20"/>
        </w:rPr>
        <w:t xml:space="preserve"> </w:t>
      </w:r>
      <w:r>
        <w:rPr>
          <w:rFonts w:ascii="RWTIKE+HelveticaNeueLTPro-Md"/>
          <w:color w:val="221e1f"/>
          <w:spacing w:val="0"/>
          <w:sz w:val="20"/>
        </w:rPr>
        <w:t>Homepage</w:t>
      </w:r>
      <w:r>
        <w:rPr>
          <w:rFonts w:ascii="RWTIKE+HelveticaNeueLTPro-Md"/>
          <w:color w:val="000000"/>
          <w:spacing w:val="0"/>
          <w:sz w:val="20"/>
        </w:rPr>
      </w:r>
    </w:p>
    <w:p>
      <w:pPr>
        <w:pStyle w:val="Normal"/>
        <w:framePr w:w="6165" w:x="5131" w:y="177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Ein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Highlight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ist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Anbindung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Homepage.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Eine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Mutation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bei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17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Mitgliedern</w:t>
      </w:r>
      <w:r>
        <w:rPr>
          <w:rFonts w:ascii="NCDIHE+HelveticaNeueLTPro-Lt"/>
          <w:color w:val="221e1f"/>
          <w:spacing w:val="-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oder</w:t>
      </w:r>
      <w:r>
        <w:rPr>
          <w:rFonts w:ascii="NCDIHE+HelveticaNeueLTPro-Lt"/>
          <w:color w:val="221e1f"/>
          <w:spacing w:val="-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bei</w:t>
      </w:r>
      <w:r>
        <w:rPr>
          <w:rFonts w:ascii="NCDIHE+HelveticaNeueLTPro-Lt"/>
          <w:color w:val="221e1f"/>
          <w:spacing w:val="-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einer</w:t>
      </w:r>
      <w:r>
        <w:rPr>
          <w:rFonts w:ascii="NCDIHE+HelveticaNeueLTPro-Lt"/>
          <w:color w:val="221e1f"/>
          <w:spacing w:val="-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Fachgruppe</w:t>
      </w:r>
      <w:r>
        <w:rPr>
          <w:rFonts w:ascii="NCDIHE+HelveticaNeueLTPro-Lt"/>
          <w:color w:val="221e1f"/>
          <w:spacing w:val="-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erscheint</w:t>
      </w:r>
      <w:r>
        <w:rPr>
          <w:rFonts w:ascii="NCDIHE+HelveticaNeueLTPro-Lt"/>
          <w:color w:val="221e1f"/>
          <w:spacing w:val="-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automatisch</w:t>
      </w:r>
      <w:r>
        <w:rPr>
          <w:rFonts w:ascii="NCDIHE+HelveticaNeueLTPro-Lt"/>
          <w:color w:val="221e1f"/>
          <w:spacing w:val="-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auch</w:t>
      </w:r>
      <w:r>
        <w:rPr>
          <w:rFonts w:ascii="NCDIHE+HelveticaNeueLTPro-Lt"/>
          <w:color w:val="221e1f"/>
          <w:spacing w:val="-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auf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17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Homepage.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Besucher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Homepage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wissen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sofort,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ob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es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17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einem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Kurs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noch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freie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Plätze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hat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oder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ob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dieser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ausgebucht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ist.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Diese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17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Anbindung</w:t>
      </w:r>
      <w:r>
        <w:rPr>
          <w:rFonts w:ascii="NCDIHE+HelveticaNeueLTPro-Lt"/>
          <w:color w:val="221e1f"/>
          <w:spacing w:val="-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bedeutet</w:t>
      </w:r>
      <w:r>
        <w:rPr>
          <w:rFonts w:ascii="NCDIHE+HelveticaNeueLTPro-Lt"/>
          <w:color w:val="221e1f"/>
          <w:spacing w:val="-10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für</w:t>
      </w:r>
      <w:r>
        <w:rPr>
          <w:rFonts w:ascii="NCDIHE+HelveticaNeueLTPro-Lt"/>
          <w:color w:val="221e1f"/>
          <w:spacing w:val="-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-10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VSA-Geschäftsstelle</w:t>
      </w:r>
      <w:r>
        <w:rPr>
          <w:rFonts w:ascii="NCDIHE+HelveticaNeueLTPro-Lt"/>
          <w:color w:val="221e1f"/>
          <w:spacing w:val="-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eine</w:t>
      </w:r>
      <w:r>
        <w:rPr>
          <w:rFonts w:ascii="NCDIHE+HelveticaNeueLTPro-Lt"/>
          <w:color w:val="221e1f"/>
          <w:spacing w:val="-10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grosse</w:t>
      </w:r>
      <w:r>
        <w:rPr>
          <w:rFonts w:ascii="NCDIHE+HelveticaNeueLTPro-Lt"/>
          <w:color w:val="221e1f"/>
          <w:spacing w:val="-10"/>
          <w:sz w:val="20"/>
        </w:rPr>
        <w:t xml:space="preserve"> </w:t>
      </w:r>
      <w:r>
        <w:rPr>
          <w:rFonts w:ascii="NCDIHE+HelveticaNeueLTPro-Lt"/>
          <w:color w:val="221e1f"/>
          <w:spacing w:val="-2"/>
          <w:sz w:val="20"/>
        </w:rPr>
        <w:t>Vereinfa-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17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chung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Zeitersparnis.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Angaben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auf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Homepage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sind</w:t>
      </w:r>
      <w:r>
        <w:rPr>
          <w:rFonts w:ascii="NCDIHE+HelveticaNeueLTPro-Lt"/>
          <w:color w:val="221e1f"/>
          <w:spacing w:val="-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immer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17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aktuell,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ohne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dass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dafür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Aufwand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entsteht.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2499" w:x="850" w:y="3454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RWTIKE+HelveticaNeueLTPro-Md"/>
          <w:color w:val="000000"/>
          <w:spacing w:val="0"/>
          <w:sz w:val="20"/>
        </w:rPr>
      </w:pPr>
      <w:r>
        <w:rPr>
          <w:rFonts w:ascii="RWTIKE+HelveticaNeueLTPro-Md"/>
          <w:color w:val="221e1f"/>
          <w:spacing w:val="1"/>
          <w:sz w:val="20"/>
        </w:rPr>
        <w:t>Viel</w:t>
      </w:r>
      <w:r>
        <w:rPr>
          <w:rFonts w:ascii="RWTIKE+HelveticaNeueLTPro-Md"/>
          <w:color w:val="221e1f"/>
          <w:spacing w:val="-1"/>
          <w:sz w:val="20"/>
        </w:rPr>
        <w:t xml:space="preserve"> </w:t>
      </w:r>
      <w:r>
        <w:rPr>
          <w:rFonts w:ascii="RWTIKE+HelveticaNeueLTPro-Md" w:hAnsi="RWTIKE+HelveticaNeueLTPro-Md" w:cs="RWTIKE+HelveticaNeueLTPro-Md"/>
          <w:color w:val="221e1f"/>
          <w:spacing w:val="0"/>
          <w:sz w:val="20"/>
        </w:rPr>
        <w:t>efﬁzienter</w:t>
      </w:r>
      <w:r>
        <w:rPr>
          <w:rFonts w:ascii="RWTIKE+HelveticaNeueLTPro-Md"/>
          <w:color w:val="221e1f"/>
          <w:spacing w:val="0"/>
          <w:sz w:val="20"/>
        </w:rPr>
        <w:t xml:space="preserve"> </w:t>
      </w:r>
      <w:r>
        <w:rPr>
          <w:rFonts w:ascii="RWTIKE+HelveticaNeueLTPro-Md"/>
          <w:color w:val="221e1f"/>
          <w:spacing w:val="0"/>
          <w:sz w:val="20"/>
        </w:rPr>
        <w:t>als</w:t>
      </w:r>
      <w:r>
        <w:rPr>
          <w:rFonts w:ascii="RWTIKE+HelveticaNeueLTPro-Md"/>
          <w:color w:val="221e1f"/>
          <w:spacing w:val="0"/>
          <w:sz w:val="20"/>
        </w:rPr>
        <w:t xml:space="preserve"> </w:t>
      </w:r>
      <w:r>
        <w:rPr>
          <w:rFonts w:ascii="RWTIKE+HelveticaNeueLTPro-Md"/>
          <w:color w:val="221e1f"/>
          <w:spacing w:val="0"/>
          <w:sz w:val="20"/>
        </w:rPr>
        <w:t>vorher</w:t>
      </w:r>
      <w:r>
        <w:rPr>
          <w:rFonts w:ascii="RWTIKE+HelveticaNeueLTPro-Md"/>
          <w:color w:val="000000"/>
          <w:spacing w:val="0"/>
          <w:sz w:val="20"/>
        </w:rPr>
      </w:r>
    </w:p>
    <w:p>
      <w:pPr>
        <w:pStyle w:val="Normal"/>
        <w:framePr w:w="4187" w:x="850" w:y="373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Seit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Anfang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2019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arbeitet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VSA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mit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dem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7" w:x="850" w:y="37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neuen</w:t>
      </w:r>
      <w:r>
        <w:rPr>
          <w:rFonts w:ascii="NCDIHE+HelveticaNeueLTPro-Lt"/>
          <w:color w:val="221e1f"/>
          <w:spacing w:val="5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System.</w:t>
      </w:r>
      <w:r>
        <w:rPr>
          <w:rFonts w:ascii="NCDIHE+HelveticaNeueLTPro-Lt"/>
          <w:color w:val="221e1f"/>
          <w:spacing w:val="57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2"/>
          <w:sz w:val="20"/>
        </w:rPr>
        <w:t>«Wir</w:t>
      </w:r>
      <w:r>
        <w:rPr>
          <w:rFonts w:ascii="NCDIHE+HelveticaNeueLTPro-Lt"/>
          <w:color w:val="221e1f"/>
          <w:spacing w:val="5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sind</w:t>
      </w:r>
      <w:r>
        <w:rPr>
          <w:rFonts w:ascii="NCDIHE+HelveticaNeueLTPro-Lt"/>
          <w:color w:val="221e1f"/>
          <w:spacing w:val="5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viel</w:t>
      </w:r>
      <w:r>
        <w:rPr>
          <w:rFonts w:ascii="NCDIHE+HelveticaNeueLTPro-Lt"/>
          <w:color w:val="221e1f"/>
          <w:spacing w:val="57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efﬁzienter</w:t>
      </w:r>
      <w:r>
        <w:rPr>
          <w:rFonts w:ascii="NCDIHE+HelveticaNeueLTPro-Lt"/>
          <w:color w:val="221e1f"/>
          <w:spacing w:val="5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als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7" w:x="850" w:y="37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vorher»,</w:t>
      </w:r>
      <w:r>
        <w:rPr>
          <w:rFonts w:ascii="NCDIHE+HelveticaNeueLTPro-Lt"/>
          <w:color w:val="221e1f"/>
          <w:spacing w:val="35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freut</w:t>
      </w:r>
      <w:r>
        <w:rPr>
          <w:rFonts w:ascii="NCDIHE+HelveticaNeueLTPro-Lt"/>
          <w:color w:val="221e1f"/>
          <w:spacing w:val="3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sich</w:t>
      </w:r>
      <w:r>
        <w:rPr>
          <w:rFonts w:ascii="NCDIHE+HelveticaNeueLTPro-Lt"/>
          <w:color w:val="221e1f"/>
          <w:spacing w:val="35"/>
          <w:sz w:val="20"/>
        </w:rPr>
        <w:t xml:space="preserve"> </w:t>
      </w:r>
      <w:r>
        <w:rPr>
          <w:rFonts w:ascii="NCDIHE+HelveticaNeueLTPro-Lt"/>
          <w:color w:val="221e1f"/>
          <w:spacing w:val="-2"/>
          <w:sz w:val="20"/>
        </w:rPr>
        <w:t>Yvonne</w:t>
      </w:r>
      <w:r>
        <w:rPr>
          <w:rFonts w:ascii="NCDIHE+HelveticaNeueLTPro-Lt"/>
          <w:color w:val="221e1f"/>
          <w:spacing w:val="37"/>
          <w:sz w:val="20"/>
        </w:rPr>
        <w:t xml:space="preserve"> </w:t>
      </w:r>
      <w:r>
        <w:rPr>
          <w:rFonts w:ascii="NCDIHE+HelveticaNeueLTPro-Lt"/>
          <w:color w:val="221e1f"/>
          <w:spacing w:val="-3"/>
          <w:sz w:val="20"/>
        </w:rPr>
        <w:t>Gander.</w:t>
      </w:r>
      <w:r>
        <w:rPr>
          <w:rFonts w:ascii="NCDIHE+HelveticaNeueLTPro-Lt"/>
          <w:color w:val="221e1f"/>
          <w:spacing w:val="3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Das</w:t>
      </w:r>
      <w:r>
        <w:rPr>
          <w:rFonts w:ascii="NCDIHE+HelveticaNeueLTPro-Lt"/>
          <w:color w:val="221e1f"/>
          <w:spacing w:val="3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um-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7" w:x="850" w:y="37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fassende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Kursangebot,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das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wir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heute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haben,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7" w:x="850" w:y="37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könnten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wir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mit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alten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Software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nicht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mehr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7" w:x="850" w:y="37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stemmen.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Seit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wir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Abacus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nutzen,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haben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wir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7" w:x="850" w:y="37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zudem</w:t>
      </w:r>
      <w:r>
        <w:rPr>
          <w:rFonts w:ascii="NCDIHE+HelveticaNeueLTPro-Lt"/>
          <w:color w:val="221e1f"/>
          <w:spacing w:val="1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Neuerungen</w:t>
      </w:r>
      <w:r>
        <w:rPr>
          <w:rFonts w:ascii="NCDIHE+HelveticaNeueLTPro-Lt"/>
          <w:color w:val="221e1f"/>
          <w:spacing w:val="15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eingeführt,</w:t>
      </w:r>
      <w:r>
        <w:rPr>
          <w:rFonts w:ascii="NCDIHE+HelveticaNeueLTPro-Lt"/>
          <w:color w:val="221e1f"/>
          <w:spacing w:val="1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1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wir</w:t>
      </w:r>
      <w:r>
        <w:rPr>
          <w:rFonts w:ascii="NCDIHE+HelveticaNeueLTPro-Lt"/>
          <w:color w:val="221e1f"/>
          <w:spacing w:val="1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vorher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7" w:x="850" w:y="37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nicht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-4"/>
          <w:sz w:val="20"/>
        </w:rPr>
        <w:t>bzw.</w:t>
      </w:r>
      <w:r>
        <w:rPr>
          <w:rFonts w:ascii="NCDIHE+HelveticaNeueLTPro-Lt"/>
          <w:color w:val="221e1f"/>
          <w:spacing w:val="4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nur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mit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riesigem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Aufwand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hätten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7" w:x="850" w:y="37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bewältigen</w:t>
      </w:r>
      <w:r>
        <w:rPr>
          <w:rFonts w:ascii="NCDIHE+HelveticaNeueLTPro-Lt"/>
          <w:color w:val="221e1f"/>
          <w:spacing w:val="24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können.</w:t>
      </w:r>
      <w:r>
        <w:rPr>
          <w:rFonts w:ascii="NCDIHE+HelveticaNeueLTPro-Lt"/>
          <w:color w:val="221e1f"/>
          <w:spacing w:val="24"/>
          <w:sz w:val="20"/>
        </w:rPr>
        <w:t xml:space="preserve"> </w:t>
      </w:r>
      <w:r>
        <w:rPr>
          <w:rFonts w:ascii="NCDIHE+HelveticaNeueLTPro-Lt"/>
          <w:color w:val="221e1f"/>
          <w:spacing w:val="-2"/>
          <w:sz w:val="20"/>
        </w:rPr>
        <w:t>Wer</w:t>
      </w:r>
      <w:r>
        <w:rPr>
          <w:rFonts w:ascii="NCDIHE+HelveticaNeueLTPro-Lt"/>
          <w:color w:val="221e1f"/>
          <w:spacing w:val="2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sich</w:t>
      </w:r>
      <w:r>
        <w:rPr>
          <w:rFonts w:ascii="NCDIHE+HelveticaNeueLTPro-Lt"/>
          <w:color w:val="221e1f"/>
          <w:spacing w:val="2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heute</w:t>
      </w:r>
      <w:r>
        <w:rPr>
          <w:rFonts w:ascii="NCDIHE+HelveticaNeueLTPro-Lt"/>
          <w:color w:val="221e1f"/>
          <w:spacing w:val="24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für</w:t>
      </w:r>
      <w:r>
        <w:rPr>
          <w:rFonts w:ascii="NCDIHE+HelveticaNeueLTPro-Lt"/>
          <w:color w:val="221e1f"/>
          <w:spacing w:val="2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einen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7" w:x="850" w:y="37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Kurs</w:t>
      </w:r>
      <w:r>
        <w:rPr>
          <w:rFonts w:ascii="NCDIHE+HelveticaNeueLTPro-Lt"/>
          <w:color w:val="221e1f"/>
          <w:spacing w:val="3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anmeldet,</w:t>
      </w:r>
      <w:r>
        <w:rPr>
          <w:rFonts w:ascii="NCDIHE+HelveticaNeueLTPro-Lt"/>
          <w:color w:val="221e1f"/>
          <w:spacing w:val="3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bekommt</w:t>
      </w:r>
      <w:r>
        <w:rPr>
          <w:rFonts w:ascii="NCDIHE+HelveticaNeueLTPro-Lt"/>
          <w:color w:val="221e1f"/>
          <w:spacing w:val="3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eine</w:t>
      </w:r>
      <w:r>
        <w:rPr>
          <w:rFonts w:ascii="NCDIHE+HelveticaNeueLTPro-Lt"/>
          <w:color w:val="221e1f"/>
          <w:spacing w:val="3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automatische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7" w:x="850" w:y="37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Anmeldebestätigung.</w:t>
      </w:r>
      <w:r>
        <w:rPr>
          <w:rFonts w:ascii="NCDIHE+HelveticaNeueLTPro-Lt"/>
          <w:color w:val="221e1f"/>
          <w:spacing w:val="6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Zudem</w:t>
      </w:r>
      <w:r>
        <w:rPr>
          <w:rFonts w:ascii="NCDIHE+HelveticaNeueLTPro-Lt"/>
          <w:color w:val="221e1f"/>
          <w:spacing w:val="6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kann</w:t>
      </w:r>
      <w:r>
        <w:rPr>
          <w:rFonts w:ascii="NCDIHE+HelveticaNeueLTPro-Lt"/>
          <w:color w:val="221e1f"/>
          <w:spacing w:val="6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kurz</w:t>
      </w:r>
      <w:r>
        <w:rPr>
          <w:rFonts w:ascii="NCDIHE+HelveticaNeueLTPro-Lt"/>
          <w:color w:val="221e1f"/>
          <w:spacing w:val="6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vor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7" w:x="850" w:y="37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dem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Kurs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eine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automatisierte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Durchführungs-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7" w:x="850" w:y="373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bestätigung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versandt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werden.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401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Eine</w:t>
      </w:r>
      <w:r>
        <w:rPr>
          <w:rFonts w:ascii="NCDIHE+HelveticaNeueLTPro-Lt"/>
          <w:color w:val="221e1f"/>
          <w:spacing w:val="1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besondere</w:t>
      </w:r>
      <w:r>
        <w:rPr>
          <w:rFonts w:ascii="NCDIHE+HelveticaNeueLTPro-Lt"/>
          <w:color w:val="221e1f"/>
          <w:spacing w:val="1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Herausforderung</w:t>
      </w:r>
      <w:r>
        <w:rPr>
          <w:rFonts w:ascii="NCDIHE+HelveticaNeueLTPro-Lt"/>
          <w:color w:val="221e1f"/>
          <w:spacing w:val="1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war</w:t>
      </w:r>
      <w:r>
        <w:rPr>
          <w:rFonts w:ascii="NCDIHE+HelveticaNeueLTPro-Lt"/>
          <w:color w:val="221e1f"/>
          <w:spacing w:val="1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16"/>
          <w:sz w:val="20"/>
        </w:rPr>
        <w:t xml:space="preserve"> </w:t>
      </w:r>
      <w:r>
        <w:rPr>
          <w:rFonts w:ascii="NCDIHE+HelveticaNeueLTPro-Lt"/>
          <w:color w:val="221e1f"/>
          <w:spacing w:val="-2"/>
          <w:sz w:val="20"/>
        </w:rPr>
        <w:t>Verkauf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von</w:t>
      </w:r>
      <w:r>
        <w:rPr>
          <w:rFonts w:ascii="NCDIHE+HelveticaNeueLTPro-Lt"/>
          <w:color w:val="221e1f"/>
          <w:spacing w:val="1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Publikationen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401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-1"/>
          <w:sz w:val="20"/>
        </w:rPr>
        <w:t>durch</w:t>
      </w:r>
      <w:r>
        <w:rPr>
          <w:rFonts w:ascii="NCDIHE+HelveticaNeueLTPro-Lt"/>
          <w:color w:val="221e1f"/>
          <w:spacing w:val="2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den</w:t>
      </w:r>
      <w:r>
        <w:rPr>
          <w:rFonts w:ascii="NCDIHE+HelveticaNeueLTPro-Lt"/>
          <w:color w:val="221e1f"/>
          <w:spacing w:val="2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VSA.</w:t>
      </w:r>
      <w:r>
        <w:rPr>
          <w:rFonts w:ascii="NCDIHE+HelveticaNeueLTPro-Lt"/>
          <w:color w:val="221e1f"/>
          <w:spacing w:val="2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Fachpublikationen</w:t>
      </w:r>
      <w:r>
        <w:rPr>
          <w:rFonts w:ascii="NCDIHE+HelveticaNeueLTPro-Lt"/>
          <w:color w:val="221e1f"/>
          <w:spacing w:val="23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werden</w:t>
      </w:r>
      <w:r>
        <w:rPr>
          <w:rFonts w:ascii="NCDIHE+HelveticaNeueLTPro-Lt"/>
          <w:color w:val="221e1f"/>
          <w:spacing w:val="2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in</w:t>
      </w:r>
      <w:r>
        <w:rPr>
          <w:rFonts w:ascii="NCDIHE+HelveticaNeueLTPro-Lt"/>
          <w:color w:val="221e1f"/>
          <w:spacing w:val="2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gedruckter</w:t>
      </w:r>
      <w:r>
        <w:rPr>
          <w:rFonts w:ascii="NCDIHE+HelveticaNeueLTPro-Lt"/>
          <w:color w:val="221e1f"/>
          <w:spacing w:val="2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Form</w:t>
      </w:r>
      <w:r>
        <w:rPr>
          <w:rFonts w:ascii="NCDIHE+HelveticaNeueLTPro-Lt"/>
          <w:color w:val="221e1f"/>
          <w:spacing w:val="2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401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als</w:t>
      </w:r>
      <w:r>
        <w:rPr>
          <w:rFonts w:ascii="NCDIHE+HelveticaNeueLTPro-Lt"/>
          <w:color w:val="221e1f"/>
          <w:spacing w:val="2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PDF-Datei</w:t>
      </w:r>
      <w:r>
        <w:rPr>
          <w:rFonts w:ascii="NCDIHE+HelveticaNeueLTPro-Lt"/>
          <w:color w:val="221e1f"/>
          <w:spacing w:val="2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angeboten.</w:t>
      </w:r>
      <w:r>
        <w:rPr>
          <w:rFonts w:ascii="NCDIHE+HelveticaNeueLTPro-Lt"/>
          <w:color w:val="221e1f"/>
          <w:spacing w:val="2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Um</w:t>
      </w:r>
      <w:r>
        <w:rPr>
          <w:rFonts w:ascii="NCDIHE+HelveticaNeueLTPro-Lt"/>
          <w:color w:val="221e1f"/>
          <w:spacing w:val="2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2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Weitergabe</w:t>
      </w:r>
      <w:r>
        <w:rPr>
          <w:rFonts w:ascii="NCDIHE+HelveticaNeueLTPro-Lt"/>
          <w:color w:val="221e1f"/>
          <w:spacing w:val="23"/>
          <w:sz w:val="20"/>
        </w:rPr>
        <w:t xml:space="preserve"> </w:t>
      </w:r>
      <w:r>
        <w:rPr>
          <w:rFonts w:ascii="NCDIHE+HelveticaNeueLTPro-Lt"/>
          <w:color w:val="221e1f"/>
          <w:spacing w:val="-4"/>
          <w:sz w:val="20"/>
        </w:rPr>
        <w:t>bzw.</w:t>
      </w:r>
      <w:r>
        <w:rPr>
          <w:rFonts w:ascii="NCDIHE+HelveticaNeueLTPro-Lt"/>
          <w:color w:val="221e1f"/>
          <w:spacing w:val="2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den</w:t>
      </w:r>
      <w:r>
        <w:rPr>
          <w:rFonts w:ascii="NCDIHE+HelveticaNeueLTPro-Lt"/>
          <w:color w:val="221e1f"/>
          <w:spacing w:val="23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Wiederver-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401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kauf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PDF-Dateien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zu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verhindern,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müssen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diese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mit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einem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-3"/>
          <w:sz w:val="20"/>
        </w:rPr>
        <w:t>Was-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401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serzeichen</w:t>
      </w:r>
      <w:r>
        <w:rPr>
          <w:rFonts w:ascii="NCDIHE+HelveticaNeueLTPro-Lt"/>
          <w:color w:val="221e1f"/>
          <w:spacing w:val="2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versehen</w:t>
      </w:r>
      <w:r>
        <w:rPr>
          <w:rFonts w:ascii="NCDIHE+HelveticaNeueLTPro-Lt"/>
          <w:color w:val="221e1f"/>
          <w:spacing w:val="22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werden.</w:t>
      </w:r>
      <w:r>
        <w:rPr>
          <w:rFonts w:ascii="NCDIHE+HelveticaNeueLTPro-Lt"/>
          <w:color w:val="221e1f"/>
          <w:spacing w:val="2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Abacus</w:t>
      </w:r>
      <w:r>
        <w:rPr>
          <w:rFonts w:ascii="NCDIHE+HelveticaNeueLTPro-Lt"/>
          <w:color w:val="221e1f"/>
          <w:spacing w:val="2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hat</w:t>
      </w:r>
      <w:r>
        <w:rPr>
          <w:rFonts w:ascii="NCDIHE+HelveticaNeueLTPro-Lt"/>
          <w:color w:val="221e1f"/>
          <w:spacing w:val="22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dafür</w:t>
      </w:r>
      <w:r>
        <w:rPr>
          <w:rFonts w:ascii="NCDIHE+HelveticaNeueLTPro-Lt"/>
          <w:color w:val="221e1f"/>
          <w:spacing w:val="2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eigens</w:t>
      </w:r>
      <w:r>
        <w:rPr>
          <w:rFonts w:ascii="NCDIHE+HelveticaNeueLTPro-Lt"/>
          <w:color w:val="221e1f"/>
          <w:spacing w:val="2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eine</w:t>
      </w:r>
      <w:r>
        <w:rPr>
          <w:rFonts w:ascii="NCDIHE+HelveticaNeueLTPro-Lt"/>
          <w:color w:val="221e1f"/>
          <w:spacing w:val="22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Lösung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401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programmiert,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denn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Standardapplikationen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gab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es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nicht.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597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-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Note</w:t>
      </w:r>
      <w:r>
        <w:rPr>
          <w:rFonts w:ascii="NCDIHE+HelveticaNeueLTPro-Lt"/>
          <w:color w:val="221e1f"/>
          <w:spacing w:val="-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acht</w:t>
      </w:r>
      <w:r>
        <w:rPr>
          <w:rFonts w:ascii="NCDIHE+HelveticaNeueLTPro-Lt"/>
          <w:color w:val="221e1f"/>
          <w:spacing w:val="-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von</w:t>
      </w:r>
      <w:r>
        <w:rPr>
          <w:rFonts w:ascii="NCDIHE+HelveticaNeueLTPro-Lt"/>
          <w:color w:val="221e1f"/>
          <w:spacing w:val="-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zehn</w:t>
      </w:r>
      <w:r>
        <w:rPr>
          <w:rFonts w:ascii="NCDIHE+HelveticaNeueLTPro-Lt"/>
          <w:color w:val="221e1f"/>
          <w:spacing w:val="-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gibt</w:t>
      </w:r>
      <w:r>
        <w:rPr>
          <w:rFonts w:ascii="NCDIHE+HelveticaNeueLTPro-Lt"/>
          <w:color w:val="221e1f"/>
          <w:spacing w:val="-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das</w:t>
      </w:r>
      <w:r>
        <w:rPr>
          <w:rFonts w:ascii="NCDIHE+HelveticaNeueLTPro-Lt"/>
          <w:color w:val="221e1f"/>
          <w:spacing w:val="-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anspruchsvolle</w:t>
      </w:r>
      <w:r>
        <w:rPr>
          <w:rFonts w:ascii="NCDIHE+HelveticaNeueLTPro-Lt"/>
          <w:color w:val="221e1f"/>
          <w:spacing w:val="-6"/>
          <w:sz w:val="20"/>
        </w:rPr>
        <w:t xml:space="preserve"> </w:t>
      </w:r>
      <w:r>
        <w:rPr>
          <w:rFonts w:ascii="NCDIHE+HelveticaNeueLTPro-Lt"/>
          <w:color w:val="221e1f"/>
          <w:spacing w:val="-3"/>
          <w:sz w:val="20"/>
        </w:rPr>
        <w:t>VSA-Team</w:t>
      </w:r>
      <w:r>
        <w:rPr>
          <w:rFonts w:ascii="NCDIHE+HelveticaNeueLTPro-Lt"/>
          <w:color w:val="221e1f"/>
          <w:spacing w:val="-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-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neuen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59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Software.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-1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-1"/>
          <w:sz w:val="20"/>
        </w:rPr>
        <w:t>früheren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Doppelspurigkeiten</w:t>
      </w:r>
      <w:r>
        <w:rPr>
          <w:rFonts w:ascii="NCDIHE+HelveticaNeueLTPro-Lt"/>
          <w:color w:val="221e1f"/>
          <w:spacing w:val="-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sind</w:t>
      </w:r>
      <w:r>
        <w:rPr>
          <w:rFonts w:ascii="NCDIHE+HelveticaNeueLTPro-Lt"/>
          <w:color w:val="221e1f"/>
          <w:spacing w:val="-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ausgemerzt,</w:t>
      </w:r>
      <w:r>
        <w:rPr>
          <w:rFonts w:ascii="NCDIHE+HelveticaNeueLTPro-Lt"/>
          <w:color w:val="221e1f"/>
          <w:spacing w:val="-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vieles</w:t>
      </w:r>
      <w:r>
        <w:rPr>
          <w:rFonts w:ascii="NCDIHE+HelveticaNeueLTPro-Lt"/>
          <w:color w:val="221e1f"/>
          <w:spacing w:val="-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ist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59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automatisiert.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«Man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gewöhnt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sich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schnell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an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den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neuen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Komfort»,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59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merkt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Direktor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Stefan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-3"/>
          <w:sz w:val="20"/>
        </w:rPr>
        <w:t>Hasler.</w:t>
      </w:r>
      <w:r>
        <w:rPr>
          <w:rFonts w:ascii="NCDIHE+HelveticaNeueLTPro-Lt"/>
          <w:color w:val="221e1f"/>
          <w:spacing w:val="1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weil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Abacus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so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viel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könne,</w:t>
      </w:r>
      <w:r>
        <w:rPr>
          <w:rFonts w:ascii="NCDIHE+HelveticaNeueLTPro-Lt"/>
          <w:color w:val="221e1f"/>
          <w:spacing w:val="9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kämen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59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Ideen</w:t>
      </w:r>
      <w:r>
        <w:rPr>
          <w:rFonts w:ascii="NCDIHE+HelveticaNeueLTPro-Lt"/>
          <w:color w:val="221e1f"/>
          <w:spacing w:val="17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für</w:t>
      </w:r>
      <w:r>
        <w:rPr>
          <w:rFonts w:ascii="NCDIHE+HelveticaNeueLTPro-Lt"/>
          <w:color w:val="221e1f"/>
          <w:spacing w:val="1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Neues.</w:t>
      </w:r>
      <w:r>
        <w:rPr>
          <w:rFonts w:ascii="NCDIHE+HelveticaNeueLTPro-Lt"/>
          <w:color w:val="221e1f"/>
          <w:spacing w:val="17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«Manchmal</w:t>
      </w:r>
      <w:r>
        <w:rPr>
          <w:rFonts w:ascii="NCDIHE+HelveticaNeueLTPro-Lt"/>
          <w:color w:val="221e1f"/>
          <w:spacing w:val="1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deponieren</w:t>
      </w:r>
      <w:r>
        <w:rPr>
          <w:rFonts w:ascii="NCDIHE+HelveticaNeueLTPro-Lt"/>
          <w:color w:val="221e1f"/>
          <w:spacing w:val="1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wir</w:t>
      </w:r>
      <w:r>
        <w:rPr>
          <w:rFonts w:ascii="NCDIHE+HelveticaNeueLTPro-Lt"/>
          <w:color w:val="221e1f"/>
          <w:spacing w:val="1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bei</w:t>
      </w:r>
      <w:r>
        <w:rPr>
          <w:rFonts w:ascii="NCDIHE+HelveticaNeueLTPro-Lt"/>
          <w:color w:val="221e1f"/>
          <w:spacing w:val="17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ﬁdevision</w:t>
      </w:r>
      <w:r>
        <w:rPr>
          <w:rFonts w:ascii="NCDIHE+HelveticaNeueLTPro-Lt"/>
          <w:color w:val="221e1f"/>
          <w:spacing w:val="17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-1"/>
          <w:sz w:val="20"/>
        </w:rPr>
        <w:t>Wünsche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59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das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meiste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davon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lässt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sich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auch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-1"/>
          <w:sz w:val="20"/>
        </w:rPr>
        <w:t>realisieren»,</w:t>
      </w:r>
      <w:r>
        <w:rPr>
          <w:rFonts w:ascii="NCDIHE+HelveticaNeueLTPro-Lt"/>
          <w:color w:val="221e1f"/>
          <w:spacing w:val="30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ergänzt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/>
          <w:color w:val="221e1f"/>
          <w:spacing w:val="-2"/>
          <w:sz w:val="20"/>
        </w:rPr>
        <w:t>Yvonne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59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-3"/>
          <w:sz w:val="20"/>
        </w:rPr>
        <w:t>Gander.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«Anfangs</w:t>
      </w:r>
      <w:r>
        <w:rPr>
          <w:rFonts w:ascii="NCDIHE+HelveticaNeueLTPro-Lt"/>
          <w:color w:val="221e1f"/>
          <w:spacing w:val="-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gab</w:t>
      </w:r>
      <w:r>
        <w:rPr>
          <w:rFonts w:ascii="NCDIHE+HelveticaNeueLTPro-Lt"/>
          <w:color w:val="221e1f"/>
          <w:spacing w:val="-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es</w:t>
      </w:r>
      <w:r>
        <w:rPr>
          <w:rFonts w:ascii="NCDIHE+HelveticaNeueLTPro-Lt"/>
          <w:color w:val="221e1f"/>
          <w:spacing w:val="-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im</w:t>
      </w:r>
      <w:r>
        <w:rPr>
          <w:rFonts w:ascii="NCDIHE+HelveticaNeueLTPro-Lt"/>
          <w:color w:val="221e1f"/>
          <w:spacing w:val="-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System</w:t>
      </w:r>
      <w:r>
        <w:rPr>
          <w:rFonts w:ascii="NCDIHE+HelveticaNeueLTPro-Lt"/>
          <w:color w:val="221e1f"/>
          <w:spacing w:val="-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</w:t>
      </w:r>
      <w:r>
        <w:rPr>
          <w:rFonts w:ascii="NCDIHE+HelveticaNeueLTPro-Lt"/>
          <w:color w:val="221e1f"/>
          <w:spacing w:val="-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paar</w:t>
      </w:r>
      <w:r>
        <w:rPr>
          <w:rFonts w:ascii="NCDIHE+HelveticaNeueLTPro-Lt"/>
          <w:color w:val="221e1f"/>
          <w:spacing w:val="-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Kinderkrankheiten,</w:t>
      </w:r>
      <w:r>
        <w:rPr>
          <w:rFonts w:ascii="NCDIHE+HelveticaNeueLTPro-Lt"/>
          <w:color w:val="221e1f"/>
          <w:spacing w:val="-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doch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59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diese</w:t>
      </w:r>
      <w:r>
        <w:rPr>
          <w:rFonts w:ascii="NCDIHE+HelveticaNeueLTPro-Lt"/>
          <w:color w:val="221e1f"/>
          <w:spacing w:val="-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sind</w:t>
      </w:r>
      <w:r>
        <w:rPr>
          <w:rFonts w:ascii="NCDIHE+HelveticaNeueLTPro-Lt"/>
          <w:color w:val="221e1f"/>
          <w:spacing w:val="-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weitgehend</w:t>
      </w:r>
      <w:r>
        <w:rPr>
          <w:rFonts w:ascii="NCDIHE+HelveticaNeueLTPro-Lt"/>
          <w:color w:val="221e1f"/>
          <w:spacing w:val="-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ausgemerzt.</w:t>
      </w:r>
      <w:r>
        <w:rPr>
          <w:rFonts w:ascii="NCDIHE+HelveticaNeueLTPro-Lt"/>
          <w:color w:val="221e1f"/>
          <w:spacing w:val="-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Stehen</w:t>
      </w:r>
      <w:r>
        <w:rPr>
          <w:rFonts w:ascii="NCDIHE+HelveticaNeueLTPro-Lt"/>
          <w:color w:val="221e1f"/>
          <w:spacing w:val="-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wir</w:t>
      </w:r>
      <w:r>
        <w:rPr>
          <w:rFonts w:ascii="NCDIHE+HelveticaNeueLTPro-Lt"/>
          <w:color w:val="221e1f"/>
          <w:spacing w:val="-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irgendwo</w:t>
      </w:r>
      <w:r>
        <w:rPr>
          <w:rFonts w:ascii="NCDIHE+HelveticaNeueLTPro-Lt"/>
          <w:color w:val="221e1f"/>
          <w:spacing w:val="-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an</w:t>
      </w:r>
      <w:r>
        <w:rPr>
          <w:rFonts w:ascii="NCDIHE+HelveticaNeueLTPro-Lt"/>
          <w:color w:val="221e1f"/>
          <w:spacing w:val="-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oder</w:t>
      </w:r>
      <w:r>
        <w:rPr>
          <w:rFonts w:ascii="NCDIHE+HelveticaNeueLTPro-Lt"/>
          <w:color w:val="221e1f"/>
          <w:spacing w:val="-7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läuft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59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etwas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nicht,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hilft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ﬁdevision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rasch.»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765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Anspruchsvoll</w:t>
      </w:r>
      <w:r>
        <w:rPr>
          <w:rFonts w:ascii="NCDIHE+HelveticaNeueLTPro-Lt"/>
          <w:color w:val="221e1f"/>
          <w:spacing w:val="3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war</w:t>
      </w:r>
      <w:r>
        <w:rPr>
          <w:rFonts w:ascii="NCDIHE+HelveticaNeueLTPro-Lt"/>
          <w:color w:val="221e1f"/>
          <w:spacing w:val="3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34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Verrechnung</w:t>
      </w:r>
      <w:r>
        <w:rPr>
          <w:rFonts w:ascii="NCDIHE+HelveticaNeueLTPro-Lt"/>
          <w:color w:val="221e1f"/>
          <w:spacing w:val="3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34"/>
          <w:sz w:val="20"/>
        </w:rPr>
        <w:t xml:space="preserve"> </w:t>
      </w:r>
      <w:r>
        <w:rPr>
          <w:rFonts w:ascii="NCDIHE+HelveticaNeueLTPro-Lt"/>
          <w:color w:val="221e1f"/>
          <w:spacing w:val="-4"/>
          <w:sz w:val="20"/>
        </w:rPr>
        <w:t>Kur-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765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se.</w:t>
      </w:r>
      <w:r>
        <w:rPr>
          <w:rFonts w:ascii="NCDIHE+HelveticaNeueLTPro-Lt"/>
          <w:color w:val="221e1f"/>
          <w:spacing w:val="2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Neben</w:t>
      </w:r>
      <w:r>
        <w:rPr>
          <w:rFonts w:ascii="NCDIHE+HelveticaNeueLTPro-Lt"/>
          <w:color w:val="221e1f"/>
          <w:spacing w:val="2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22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Kursgebühr</w:t>
      </w:r>
      <w:r>
        <w:rPr>
          <w:rFonts w:ascii="NCDIHE+HelveticaNeueLTPro-Lt"/>
          <w:color w:val="221e1f"/>
          <w:spacing w:val="2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fallen</w:t>
      </w:r>
      <w:r>
        <w:rPr>
          <w:rFonts w:ascii="NCDIHE+HelveticaNeueLTPro-Lt"/>
          <w:color w:val="221e1f"/>
          <w:spacing w:val="2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ja</w:t>
      </w:r>
      <w:r>
        <w:rPr>
          <w:rFonts w:ascii="NCDIHE+HelveticaNeueLTPro-Lt"/>
          <w:color w:val="221e1f"/>
          <w:spacing w:val="2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auch</w:t>
      </w:r>
      <w:r>
        <w:rPr>
          <w:rFonts w:ascii="NCDIHE+HelveticaNeueLTPro-Lt"/>
          <w:color w:val="221e1f"/>
          <w:spacing w:val="2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an-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765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-1"/>
          <w:sz w:val="20"/>
        </w:rPr>
        <w:t>dere</w:t>
      </w:r>
      <w:r>
        <w:rPr>
          <w:rFonts w:ascii="NCDIHE+HelveticaNeueLTPro-Lt"/>
          <w:color w:val="221e1f"/>
          <w:spacing w:val="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Kosten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an,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zum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Beispiel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für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Fachliteratur,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765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Mahlzeiten</w:t>
      </w:r>
      <w:r>
        <w:rPr>
          <w:rFonts w:ascii="NCDIHE+HelveticaNeueLTPro-Lt"/>
          <w:color w:val="221e1f"/>
          <w:spacing w:val="8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oder</w:t>
      </w:r>
      <w:r>
        <w:rPr>
          <w:rFonts w:ascii="NCDIHE+HelveticaNeueLTPro-Lt"/>
          <w:color w:val="221e1f"/>
          <w:spacing w:val="84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Übernachtungen.</w:t>
      </w:r>
      <w:r>
        <w:rPr>
          <w:rFonts w:ascii="NCDIHE+HelveticaNeueLTPro-Lt"/>
          <w:color w:val="221e1f"/>
          <w:spacing w:val="8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84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für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765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diese</w:t>
      </w:r>
      <w:r>
        <w:rPr>
          <w:rFonts w:ascii="NCDIHE+HelveticaNeueLTPro-Lt"/>
          <w:color w:val="221e1f"/>
          <w:spacing w:val="-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gelten</w:t>
      </w:r>
      <w:r>
        <w:rPr>
          <w:rFonts w:ascii="NCDIHE+HelveticaNeueLTPro-Lt"/>
          <w:color w:val="221e1f"/>
          <w:spacing w:val="-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unterschiedliche</w:t>
      </w:r>
      <w:r>
        <w:rPr>
          <w:rFonts w:ascii="NCDIHE+HelveticaNeueLTPro-Lt"/>
          <w:color w:val="221e1f"/>
          <w:spacing w:val="-1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Mehrwertsteuer-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765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sätze.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Mit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dem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Abacus-Modul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Abea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(Auftrags-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765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bearbeitung)</w:t>
      </w:r>
      <w:r>
        <w:rPr>
          <w:rFonts w:ascii="NCDIHE+HelveticaNeueLTPro-Lt"/>
          <w:color w:val="221e1f"/>
          <w:spacing w:val="-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hat</w:t>
      </w:r>
      <w:r>
        <w:rPr>
          <w:rFonts w:ascii="NCDIHE+HelveticaNeueLTPro-Lt"/>
          <w:color w:val="221e1f"/>
          <w:spacing w:val="-3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ﬁdevision</w:t>
      </w:r>
      <w:r>
        <w:rPr>
          <w:rFonts w:ascii="NCDIHE+HelveticaNeueLTPro-Lt"/>
          <w:color w:val="221e1f"/>
          <w:spacing w:val="-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eine</w:t>
      </w:r>
      <w:r>
        <w:rPr>
          <w:rFonts w:ascii="NCDIHE+HelveticaNeueLTPro-Lt"/>
          <w:color w:val="221e1f"/>
          <w:spacing w:val="-3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Lösung</w:t>
      </w:r>
      <w:r>
        <w:rPr>
          <w:rFonts w:ascii="NCDIHE+HelveticaNeueLTPro-Lt"/>
          <w:color w:val="221e1f"/>
          <w:spacing w:val="-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gefun-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765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den,</w:t>
      </w:r>
      <w:r>
        <w:rPr>
          <w:rFonts w:ascii="NCDIHE+HelveticaNeueLTPro-Lt"/>
          <w:color w:val="221e1f"/>
          <w:spacing w:val="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um</w:t>
      </w:r>
      <w:r>
        <w:rPr>
          <w:rFonts w:ascii="NCDIHE+HelveticaNeueLTPro-Lt"/>
          <w:color w:val="221e1f"/>
          <w:spacing w:val="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solche</w:t>
      </w:r>
      <w:r>
        <w:rPr>
          <w:rFonts w:ascii="NCDIHE+HelveticaNeueLTPro-Lt"/>
          <w:color w:val="221e1f"/>
          <w:spacing w:val="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Kosten</w:t>
      </w:r>
      <w:r>
        <w:rPr>
          <w:rFonts w:ascii="NCDIHE+HelveticaNeueLTPro-Lt"/>
          <w:color w:val="221e1f"/>
          <w:spacing w:val="7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korrekt</w:t>
      </w:r>
      <w:r>
        <w:rPr>
          <w:rFonts w:ascii="NCDIHE+HelveticaNeueLTPro-Lt"/>
          <w:color w:val="221e1f"/>
          <w:spacing w:val="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zu</w:t>
      </w:r>
      <w:r>
        <w:rPr>
          <w:rFonts w:ascii="NCDIHE+HelveticaNeueLTPro-Lt"/>
          <w:color w:val="221e1f"/>
          <w:spacing w:val="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verrechnen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765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zu</w:t>
      </w:r>
      <w:r>
        <w:rPr>
          <w:rFonts w:ascii="NCDIHE+HelveticaNeueLTPro-Lt"/>
          <w:color w:val="221e1f"/>
          <w:spacing w:val="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verbuchen.</w:t>
      </w:r>
      <w:r>
        <w:rPr>
          <w:rFonts w:ascii="NCDIHE+HelveticaNeueLTPro-Lt"/>
          <w:color w:val="221e1f"/>
          <w:spacing w:val="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Sind</w:t>
      </w:r>
      <w:r>
        <w:rPr>
          <w:rFonts w:ascii="NCDIHE+HelveticaNeueLTPro-Lt"/>
          <w:color w:val="221e1f"/>
          <w:spacing w:val="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Daten</w:t>
      </w:r>
      <w:r>
        <w:rPr>
          <w:rFonts w:ascii="NCDIHE+HelveticaNeueLTPro-Lt"/>
          <w:color w:val="221e1f"/>
          <w:spacing w:val="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einmal</w:t>
      </w:r>
      <w:r>
        <w:rPr>
          <w:rFonts w:ascii="NCDIHE+HelveticaNeueLTPro-Lt"/>
          <w:color w:val="221e1f"/>
          <w:spacing w:val="7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erfasst,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765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können</w:t>
      </w:r>
      <w:r>
        <w:rPr>
          <w:rFonts w:ascii="NCDIHE+HelveticaNeueLTPro-Lt"/>
          <w:color w:val="221e1f"/>
          <w:spacing w:val="2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sie</w:t>
      </w:r>
      <w:r>
        <w:rPr>
          <w:rFonts w:ascii="NCDIHE+HelveticaNeueLTPro-Lt"/>
          <w:color w:val="221e1f"/>
          <w:spacing w:val="24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für</w:t>
      </w:r>
      <w:r>
        <w:rPr>
          <w:rFonts w:ascii="NCDIHE+HelveticaNeueLTPro-Lt"/>
          <w:color w:val="221e1f"/>
          <w:spacing w:val="2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verschiedene</w:t>
      </w:r>
      <w:r>
        <w:rPr>
          <w:rFonts w:ascii="NCDIHE+HelveticaNeueLTPro-Lt"/>
          <w:color w:val="221e1f"/>
          <w:spacing w:val="2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Zwecke</w:t>
      </w:r>
      <w:r>
        <w:rPr>
          <w:rFonts w:ascii="NCDIHE+HelveticaNeueLTPro-Lt"/>
          <w:color w:val="221e1f"/>
          <w:spacing w:val="2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genutzt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765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-1"/>
          <w:sz w:val="20"/>
        </w:rPr>
        <w:t>werden.</w:t>
      </w:r>
      <w:r>
        <w:rPr>
          <w:rFonts w:ascii="NCDIHE+HelveticaNeueLTPro-Lt"/>
          <w:color w:val="221e1f"/>
          <w:spacing w:val="4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Das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ist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grosser</w:t>
      </w:r>
      <w:r>
        <w:rPr>
          <w:rFonts w:ascii="NCDIHE+HelveticaNeueLTPro-Lt"/>
          <w:color w:val="221e1f"/>
          <w:spacing w:val="4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Zeitgewinn</w:t>
      </w:r>
      <w:r>
        <w:rPr>
          <w:rFonts w:ascii="NCDIHE+HelveticaNeueLTPro-Lt"/>
          <w:color w:val="221e1f"/>
          <w:spacing w:val="4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765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eine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qualitative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Verbesserung,</w:t>
      </w:r>
      <w:r>
        <w:rPr>
          <w:rFonts w:ascii="NCDIHE+HelveticaNeueLTPro-Lt"/>
          <w:color w:val="221e1f"/>
          <w:spacing w:val="-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denn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es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gibt</w:t>
      </w:r>
      <w:r>
        <w:rPr>
          <w:rFonts w:ascii="NCDIHE+HelveticaNeueLTPro-Lt"/>
          <w:color w:val="221e1f"/>
          <w:spacing w:val="-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viel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4186" w:x="850" w:y="765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weniger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Fehlerquellen.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877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Abacus</w:t>
      </w:r>
      <w:r>
        <w:rPr>
          <w:rFonts w:ascii="NCDIHE+HelveticaNeueLTPro-Lt"/>
          <w:color w:val="221e1f"/>
          <w:spacing w:val="4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ist</w:t>
      </w:r>
      <w:r>
        <w:rPr>
          <w:rFonts w:ascii="NCDIHE+HelveticaNeueLTPro-Lt"/>
          <w:color w:val="221e1f"/>
          <w:spacing w:val="43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ausbaufähig</w:t>
      </w:r>
      <w:r>
        <w:rPr>
          <w:rFonts w:ascii="NCDIHE+HelveticaNeueLTPro-Lt"/>
          <w:color w:val="221e1f"/>
          <w:spacing w:val="4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43"/>
          <w:sz w:val="20"/>
        </w:rPr>
        <w:t xml:space="preserve"> </w:t>
      </w:r>
      <w:r>
        <w:rPr>
          <w:rFonts w:ascii="NCDIHE+HelveticaNeueLTPro-Lt"/>
          <w:color w:val="221e1f"/>
          <w:spacing w:val="-2"/>
          <w:sz w:val="20"/>
        </w:rPr>
        <w:t>skalierbar.</w:t>
      </w:r>
      <w:r>
        <w:rPr>
          <w:rFonts w:ascii="NCDIHE+HelveticaNeueLTPro-Lt"/>
          <w:color w:val="221e1f"/>
          <w:spacing w:val="4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Egal</w:t>
      </w:r>
      <w:r>
        <w:rPr>
          <w:rFonts w:ascii="NCDIHE+HelveticaNeueLTPro-Lt"/>
          <w:color w:val="221e1f"/>
          <w:spacing w:val="4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welche</w:t>
      </w:r>
      <w:r>
        <w:rPr>
          <w:rFonts w:ascii="NCDIHE+HelveticaNeueLTPro-Lt"/>
          <w:color w:val="221e1f"/>
          <w:spacing w:val="43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-1"/>
          <w:sz w:val="20"/>
        </w:rPr>
        <w:t>Wünsche</w:t>
      </w:r>
      <w:r>
        <w:rPr>
          <w:rFonts w:ascii="NCDIHE+HelveticaNeueLTPro-Lt"/>
          <w:color w:val="221e1f"/>
          <w:spacing w:val="4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87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VSA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noch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hat,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mit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Abacus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ist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sehr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vieles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-3"/>
          <w:sz w:val="20"/>
        </w:rPr>
        <w:t>machbar.</w:t>
      </w:r>
      <w:r>
        <w:rPr>
          <w:rFonts w:ascii="NCDIHE+HelveticaNeueLTPro-Lt"/>
          <w:color w:val="221e1f"/>
          <w:spacing w:val="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Mit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-2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bewährten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87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Schweizer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Software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dank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Zusammenarbeit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mit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ﬁdevision</w:t>
      </w:r>
      <w:r>
        <w:rPr>
          <w:rFonts w:ascii="NCDIHE+HelveticaNeueLTPro-Lt"/>
          <w:color w:val="221e1f"/>
          <w:spacing w:val="1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ist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6165" w:x="5131" w:y="8772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VSA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für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Zukunft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gerüstet.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3015" w:x="1037" w:y="11854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RWTIKE+HelveticaNeueLTPro-Md"/>
          <w:color w:val="000000"/>
          <w:spacing w:val="0"/>
          <w:sz w:val="20"/>
        </w:rPr>
      </w:pPr>
      <w:r>
        <w:rPr>
          <w:rFonts w:ascii="RWTIKE+HelveticaNeueLTPro-Md"/>
          <w:color w:val="221e1f"/>
          <w:spacing w:val="0"/>
          <w:sz w:val="20"/>
        </w:rPr>
        <w:t>Eingesetzte</w:t>
      </w:r>
      <w:r>
        <w:rPr>
          <w:rFonts w:ascii="RWTIKE+HelveticaNeueLTPro-Md"/>
          <w:color w:val="221e1f"/>
          <w:spacing w:val="0"/>
          <w:sz w:val="20"/>
        </w:rPr>
        <w:t xml:space="preserve"> </w:t>
      </w:r>
      <w:r>
        <w:rPr>
          <w:rFonts w:ascii="RWTIKE+HelveticaNeueLTPro-Md"/>
          <w:color w:val="221e1f"/>
          <w:spacing w:val="0"/>
          <w:sz w:val="20"/>
        </w:rPr>
        <w:t>Module</w:t>
      </w:r>
      <w:r>
        <w:rPr>
          <w:rFonts w:ascii="RWTIKE+HelveticaNeueLTPro-Md"/>
          <w:color w:val="221e1f"/>
          <w:spacing w:val="0"/>
          <w:sz w:val="20"/>
        </w:rPr>
        <w:t xml:space="preserve"> </w:t>
      </w:r>
      <w:r>
        <w:rPr>
          <w:rFonts w:ascii="RWTIKE+HelveticaNeueLTPro-Md"/>
          <w:color w:val="221e1f"/>
          <w:spacing w:val="0"/>
          <w:sz w:val="20"/>
        </w:rPr>
        <w:t>und</w:t>
      </w:r>
      <w:r>
        <w:rPr>
          <w:rFonts w:ascii="RWTIKE+HelveticaNeueLTPro-Md"/>
          <w:color w:val="221e1f"/>
          <w:spacing w:val="0"/>
          <w:sz w:val="20"/>
        </w:rPr>
        <w:t xml:space="preserve"> </w:t>
      </w:r>
      <w:r>
        <w:rPr>
          <w:rFonts w:ascii="RWTIKE+HelveticaNeueLTPro-Md"/>
          <w:color w:val="221e1f"/>
          <w:spacing w:val="-6"/>
          <w:sz w:val="20"/>
        </w:rPr>
        <w:t>Tools</w:t>
      </w:r>
      <w:r>
        <w:rPr>
          <w:rFonts w:ascii="RWTIKE+HelveticaNeueLTPro-Md"/>
          <w:color w:val="000000"/>
          <w:spacing w:val="0"/>
          <w:sz w:val="20"/>
        </w:rPr>
      </w:r>
    </w:p>
    <w:p>
      <w:pPr>
        <w:pStyle w:val="Normal"/>
        <w:framePr w:w="2756" w:x="5284" w:y="1185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RWTIKE+HelveticaNeueLTPro-Md"/>
          <w:color w:val="000000"/>
          <w:spacing w:val="0"/>
          <w:sz w:val="20"/>
        </w:rPr>
      </w:pPr>
      <w:r>
        <w:rPr>
          <w:rFonts w:ascii="RWTIKE+HelveticaNeueLTPro-Md"/>
          <w:color w:val="221e1f"/>
          <w:spacing w:val="0"/>
          <w:sz w:val="20"/>
        </w:rPr>
        <w:t>VSA:</w:t>
      </w:r>
      <w:r>
        <w:rPr>
          <w:rFonts w:ascii="RWTIKE+HelveticaNeueLTPro-Md"/>
          <w:color w:val="221e1f"/>
          <w:spacing w:val="0"/>
          <w:sz w:val="20"/>
        </w:rPr>
        <w:t xml:space="preserve"> </w:t>
      </w:r>
      <w:r>
        <w:rPr>
          <w:rFonts w:ascii="RWTIKE+HelveticaNeueLTPro-Md" w:hAnsi="RWTIKE+HelveticaNeueLTPro-Md" w:cs="RWTIKE+HelveticaNeueLTPro-Md"/>
          <w:color w:val="221e1f"/>
          <w:spacing w:val="0"/>
          <w:sz w:val="20"/>
        </w:rPr>
        <w:t>für</w:t>
      </w:r>
      <w:r>
        <w:rPr>
          <w:rFonts w:ascii="RWTIKE+HelveticaNeueLTPro-Md"/>
          <w:color w:val="221e1f"/>
          <w:spacing w:val="0"/>
          <w:sz w:val="20"/>
        </w:rPr>
        <w:t xml:space="preserve"> </w:t>
      </w:r>
      <w:r>
        <w:rPr>
          <w:rFonts w:ascii="RWTIKE+HelveticaNeueLTPro-Md"/>
          <w:color w:val="221e1f"/>
          <w:spacing w:val="-1"/>
          <w:sz w:val="20"/>
        </w:rPr>
        <w:t>saubere</w:t>
      </w:r>
      <w:r>
        <w:rPr>
          <w:rFonts w:ascii="RWTIKE+HelveticaNeueLTPro-Md"/>
          <w:color w:val="221e1f"/>
          <w:spacing w:val="1"/>
          <w:sz w:val="20"/>
        </w:rPr>
        <w:t xml:space="preserve"> </w:t>
      </w:r>
      <w:r>
        <w:rPr>
          <w:rFonts w:ascii="RWTIKE+HelveticaNeueLTPro-Md" w:hAnsi="RWTIKE+HelveticaNeueLTPro-Md" w:cs="RWTIKE+HelveticaNeueLTPro-Md"/>
          <w:color w:val="221e1f"/>
          <w:spacing w:val="0"/>
          <w:sz w:val="20"/>
        </w:rPr>
        <w:t>Gewässer</w:t>
      </w:r>
      <w:r>
        <w:rPr>
          <w:rFonts w:ascii="RWTIKE+HelveticaNeueLTPro-Md"/>
          <w:color w:val="000000"/>
          <w:spacing w:val="0"/>
          <w:sz w:val="20"/>
        </w:rPr>
      </w:r>
    </w:p>
    <w:p>
      <w:pPr>
        <w:pStyle w:val="Normal"/>
        <w:framePr w:w="917" w:x="3922" w:y="1210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NCDIHE+HelveticaNeueLTPro-Lt"/>
          <w:color w:val="000000"/>
          <w:spacing w:val="0"/>
          <w:sz w:val="18"/>
        </w:rPr>
      </w:pPr>
      <w:r>
        <w:rPr>
          <w:rFonts w:ascii="NCDIHE+HelveticaNeueLTPro-Lt"/>
          <w:color w:val="221e1f"/>
          <w:spacing w:val="0"/>
          <w:sz w:val="18"/>
        </w:rPr>
        <w:t>Lizenzen</w:t>
      </w:r>
      <w:r>
        <w:rPr>
          <w:rFonts w:ascii="NCDIHE+HelveticaNeueLTPro-Lt"/>
          <w:color w:val="000000"/>
          <w:spacing w:val="0"/>
          <w:sz w:val="18"/>
        </w:rPr>
      </w:r>
    </w:p>
    <w:p>
      <w:pPr>
        <w:pStyle w:val="Normal"/>
        <w:framePr w:w="5853" w:x="5284" w:y="12130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Gewässer</w:t>
      </w:r>
      <w:r>
        <w:rPr>
          <w:rFonts w:ascii="NCDIHE+HelveticaNeueLTPro-Lt"/>
          <w:color w:val="221e1f"/>
          <w:spacing w:val="15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schützen</w:t>
      </w:r>
      <w:r>
        <w:rPr>
          <w:rFonts w:ascii="NCDIHE+HelveticaNeueLTPro-Lt"/>
          <w:color w:val="221e1f"/>
          <w:spacing w:val="1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1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eine</w:t>
      </w:r>
      <w:r>
        <w:rPr>
          <w:rFonts w:ascii="NCDIHE+HelveticaNeueLTPro-Lt"/>
          <w:color w:val="221e1f"/>
          <w:spacing w:val="1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nachhaltige,</w:t>
      </w:r>
      <w:r>
        <w:rPr>
          <w:rFonts w:ascii="NCDIHE+HelveticaNeueLTPro-Lt"/>
          <w:color w:val="221e1f"/>
          <w:spacing w:val="1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Wasserwirtschaft</w:t>
      </w:r>
      <w:r>
        <w:rPr>
          <w:rFonts w:ascii="NCDIHE+HelveticaNeueLTPro-Lt"/>
          <w:color w:val="221e1f"/>
          <w:spacing w:val="15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wei-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5853" w:x="5284" w:y="12130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terentwickeln: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Diesen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Zielen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hat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sich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1944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gegründete</w:t>
      </w:r>
      <w:r>
        <w:rPr>
          <w:rFonts w:ascii="NCDIHE+HelveticaNeueLTPro-Lt"/>
          <w:color w:val="221e1f"/>
          <w:spacing w:val="29"/>
          <w:sz w:val="20"/>
        </w:rPr>
        <w:t xml:space="preserve"> </w:t>
      </w:r>
      <w:r>
        <w:rPr>
          <w:rFonts w:ascii="NCDIHE+HelveticaNeueLTPro-Lt"/>
          <w:color w:val="221e1f"/>
          <w:spacing w:val="-7"/>
          <w:sz w:val="20"/>
        </w:rPr>
        <w:t>Ver-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5853" w:x="5284" w:y="12130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band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Schweizer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Abwasser-</w:t>
      </w:r>
      <w:r>
        <w:rPr>
          <w:rFonts w:ascii="NCDIHE+HelveticaNeueLTPro-Lt"/>
          <w:color w:val="221e1f"/>
          <w:spacing w:val="1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Gewässerschutzfachleute</w:t>
      </w:r>
      <w:r>
        <w:rPr>
          <w:rFonts w:ascii="NCDIHE+HelveticaNeueLTPro-Lt"/>
          <w:color w:val="221e1f"/>
          <w:spacing w:val="1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(VSA)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5853" w:x="5284" w:y="12130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verschrieben.</w:t>
      </w:r>
      <w:r>
        <w:rPr>
          <w:rFonts w:ascii="NCDIHE+HelveticaNeueLTPro-Lt"/>
          <w:color w:val="221e1f"/>
          <w:spacing w:val="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Im</w:t>
      </w:r>
      <w:r>
        <w:rPr>
          <w:rFonts w:ascii="NCDIHE+HelveticaNeueLTPro-Lt"/>
          <w:color w:val="221e1f"/>
          <w:spacing w:val="11"/>
          <w:sz w:val="20"/>
        </w:rPr>
        <w:t xml:space="preserve"> </w:t>
      </w:r>
      <w:r>
        <w:rPr>
          <w:rFonts w:ascii="NCDIHE+HelveticaNeueLTPro-Lt"/>
          <w:color w:val="221e1f"/>
          <w:spacing w:val="-2"/>
          <w:sz w:val="20"/>
        </w:rPr>
        <w:t>Verband</w:t>
      </w:r>
      <w:r>
        <w:rPr>
          <w:rFonts w:ascii="NCDIHE+HelveticaNeueLTPro-Lt"/>
          <w:color w:val="221e1f"/>
          <w:spacing w:val="1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sind</w:t>
      </w:r>
      <w:r>
        <w:rPr>
          <w:rFonts w:ascii="NCDIHE+HelveticaNeueLTPro-Lt"/>
          <w:color w:val="221e1f"/>
          <w:spacing w:val="11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Gewässerschutzfachleute</w:t>
      </w:r>
      <w:r>
        <w:rPr>
          <w:rFonts w:ascii="NCDIHE+HelveticaNeueLTPro-Lt"/>
          <w:color w:val="221e1f"/>
          <w:spacing w:val="11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zusam-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5853" w:x="5284" w:y="12130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mengeschlossen.</w:t>
      </w:r>
      <w:r>
        <w:rPr>
          <w:rFonts w:ascii="NCDIHE+HelveticaNeueLTPro-Lt"/>
          <w:color w:val="221e1f"/>
          <w:spacing w:val="3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Er</w:t>
      </w:r>
      <w:r>
        <w:rPr>
          <w:rFonts w:ascii="NCDIHE+HelveticaNeueLTPro-Lt"/>
          <w:color w:val="221e1f"/>
          <w:spacing w:val="3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bietet</w:t>
      </w:r>
      <w:r>
        <w:rPr>
          <w:rFonts w:ascii="NCDIHE+HelveticaNeueLTPro-Lt"/>
          <w:color w:val="221e1f"/>
          <w:spacing w:val="3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Aus-</w:t>
      </w:r>
      <w:r>
        <w:rPr>
          <w:rFonts w:ascii="NCDIHE+HelveticaNeueLTPro-Lt"/>
          <w:color w:val="221e1f"/>
          <w:spacing w:val="3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3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Weiterbildungen</w:t>
      </w:r>
      <w:r>
        <w:rPr>
          <w:rFonts w:ascii="NCDIHE+HelveticaNeueLTPro-Lt"/>
          <w:color w:val="221e1f"/>
          <w:spacing w:val="3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an,</w:t>
      </w:r>
      <w:r>
        <w:rPr>
          <w:rFonts w:ascii="NCDIHE+HelveticaNeueLTPro-Lt"/>
          <w:color w:val="221e1f"/>
          <w:spacing w:val="39"/>
          <w:sz w:val="20"/>
        </w:rPr>
        <w:t xml:space="preserve"> </w:t>
      </w:r>
      <w:r>
        <w:rPr>
          <w:rFonts w:ascii="NCDIHE+HelveticaNeueLTPro-Lt"/>
          <w:color w:val="221e1f"/>
          <w:spacing w:val="-3"/>
          <w:sz w:val="20"/>
        </w:rPr>
        <w:t>erar-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5853" w:x="5284" w:y="12130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beitet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Regelwerke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zu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Sicherheit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Qualität,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informiert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über</w:t>
      </w:r>
      <w:r>
        <w:rPr>
          <w:rFonts w:ascii="NCDIHE+HelveticaNeueLTPro-Lt"/>
          <w:color w:val="221e1f"/>
          <w:spacing w:val="1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5853" w:x="5284" w:y="12130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Gewässerschutz</w:t>
      </w:r>
      <w:r>
        <w:rPr>
          <w:rFonts w:ascii="NCDIHE+HelveticaNeueLTPro-Lt"/>
          <w:color w:val="221e1f"/>
          <w:spacing w:val="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engagiert</w:t>
      </w:r>
      <w:r>
        <w:rPr>
          <w:rFonts w:ascii="NCDIHE+HelveticaNeueLTPro-Lt"/>
          <w:color w:val="221e1f"/>
          <w:spacing w:val="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sich</w:t>
      </w:r>
      <w:r>
        <w:rPr>
          <w:rFonts w:ascii="NCDIHE+HelveticaNeueLTPro-Lt"/>
          <w:color w:val="221e1f"/>
          <w:spacing w:val="4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politisch</w:t>
      </w:r>
      <w:r>
        <w:rPr>
          <w:rFonts w:ascii="NCDIHE+HelveticaNeueLTPro-Lt"/>
          <w:color w:val="221e1f"/>
          <w:spacing w:val="4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für</w:t>
      </w:r>
      <w:r>
        <w:rPr>
          <w:rFonts w:ascii="NCDIHE+HelveticaNeueLTPro-Lt"/>
          <w:color w:val="221e1f"/>
          <w:spacing w:val="4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saubere</w:t>
      </w:r>
      <w:r>
        <w:rPr>
          <w:rFonts w:ascii="NCDIHE+HelveticaNeueLTPro-Lt"/>
          <w:color w:val="221e1f"/>
          <w:spacing w:val="5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Gewäs-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5853" w:x="5284" w:y="12130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-6"/>
          <w:sz w:val="20"/>
        </w:rPr>
        <w:t>ser.</w:t>
      </w:r>
      <w:r>
        <w:rPr>
          <w:rFonts w:ascii="NCDIHE+HelveticaNeueLTPro-Lt"/>
          <w:color w:val="221e1f"/>
          <w:spacing w:val="39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Zu</w:t>
      </w:r>
      <w:r>
        <w:rPr>
          <w:rFonts w:ascii="NCDIHE+HelveticaNeueLTPro-Lt"/>
          <w:color w:val="221e1f"/>
          <w:spacing w:val="3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den</w:t>
      </w:r>
      <w:r>
        <w:rPr>
          <w:rFonts w:ascii="NCDIHE+HelveticaNeueLTPro-Lt"/>
          <w:color w:val="221e1f"/>
          <w:spacing w:val="3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Mitgliedern</w:t>
      </w:r>
      <w:r>
        <w:rPr>
          <w:rFonts w:ascii="NCDIHE+HelveticaNeueLTPro-Lt"/>
          <w:color w:val="221e1f"/>
          <w:spacing w:val="32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-1"/>
          <w:sz w:val="20"/>
        </w:rPr>
        <w:t>gehören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Gemeinden</w:t>
      </w:r>
      <w:r>
        <w:rPr>
          <w:rFonts w:ascii="NCDIHE+HelveticaNeueLTPro-Lt"/>
          <w:color w:val="221e1f"/>
          <w:spacing w:val="3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3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Betreiber</w:t>
      </w:r>
      <w:r>
        <w:rPr>
          <w:rFonts w:ascii="NCDIHE+HelveticaNeueLTPro-Lt"/>
          <w:color w:val="221e1f"/>
          <w:spacing w:val="33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von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5853" w:x="5284" w:y="12130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Abwasserreinigungsanlagen,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für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Gewässerfragen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zuständigen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5853" w:x="5284" w:y="12130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Ämter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oder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Fachstellen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auf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kantonaler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auf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Bundesebene,</w:t>
      </w:r>
      <w:r>
        <w:rPr>
          <w:rFonts w:ascii="NCDIHE+HelveticaNeueLTPro-Lt"/>
          <w:color w:val="221e1f"/>
          <w:spacing w:val="2"/>
          <w:sz w:val="20"/>
        </w:rPr>
        <w:t xml:space="preserve"> </w:t>
      </w:r>
      <w:r>
        <w:rPr>
          <w:rFonts w:ascii="NCDIHE+HelveticaNeueLTPro-Lt"/>
          <w:color w:val="221e1f"/>
          <w:spacing w:val="-4"/>
          <w:sz w:val="20"/>
        </w:rPr>
        <w:t>Fir-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5853" w:x="5284" w:y="12130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men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aus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der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/>
          <w:color w:val="221e1f"/>
          <w:spacing w:val="-1"/>
          <w:sz w:val="20"/>
        </w:rPr>
        <w:t>Abwasser-</w:t>
      </w:r>
      <w:r>
        <w:rPr>
          <w:rFonts w:ascii="NCDIHE+HelveticaNeueLTPro-Lt"/>
          <w:color w:val="221e1f"/>
          <w:spacing w:val="8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und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Gewässerschutzbranche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sowie</w:t>
      </w:r>
      <w:r>
        <w:rPr>
          <w:rFonts w:ascii="NCDIHE+HelveticaNeueLTPro-Lt"/>
          <w:color w:val="221e1f"/>
          <w:spacing w:val="6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Ein-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5853" w:x="5284" w:y="12130"/>
        <w:widowControl w:val="off"/>
        <w:autoSpaceDE w:val="off"/>
        <w:autoSpaceDN w:val="off"/>
        <w:spacing w:before="44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0"/>
          <w:sz w:val="20"/>
        </w:rPr>
        <w:t>zelpersonen,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die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im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Fachgebiet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 w:hAnsi="NCDIHE+HelveticaNeueLTPro-Lt" w:cs="NCDIHE+HelveticaNeueLTPro-Lt"/>
          <w:color w:val="221e1f"/>
          <w:spacing w:val="0"/>
          <w:sz w:val="20"/>
        </w:rPr>
        <w:t>tätig</w:t>
      </w:r>
      <w:r>
        <w:rPr>
          <w:rFonts w:ascii="NCDIHE+HelveticaNeueLTPro-Lt"/>
          <w:color w:val="221e1f"/>
          <w:spacing w:val="0"/>
          <w:sz w:val="20"/>
        </w:rPr>
        <w:t xml:space="preserve"> </w:t>
      </w:r>
      <w:r>
        <w:rPr>
          <w:rFonts w:ascii="NCDIHE+HelveticaNeueLTPro-Lt"/>
          <w:color w:val="221e1f"/>
          <w:spacing w:val="0"/>
          <w:sz w:val="20"/>
        </w:rPr>
        <w:t>sind.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framePr w:w="3800" w:x="1037" w:y="1233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NCDIHE+HelveticaNeueLTPro-Lt"/>
          <w:color w:val="000000"/>
          <w:spacing w:val="0"/>
          <w:sz w:val="18"/>
        </w:rPr>
      </w:pPr>
      <w:r>
        <w:rPr>
          <w:rFonts w:ascii="NCDIHE+HelveticaNeueLTPro-Lt"/>
          <w:color w:val="221e1f"/>
          <w:spacing w:val="0"/>
          <w:sz w:val="18"/>
        </w:rPr>
        <w:t>Abacus</w:t>
      </w:r>
      <w:r>
        <w:rPr>
          <w:rFonts w:ascii="NCDIHE+HelveticaNeueLTPro-Lt"/>
          <w:color w:val="221e1f"/>
          <w:spacing w:val="0"/>
          <w:sz w:val="18"/>
        </w:rPr>
        <w:t xml:space="preserve"> </w:t>
      </w:r>
      <w:r>
        <w:rPr>
          <w:rFonts w:ascii="NCDIHE+HelveticaNeueLTPro-Lt"/>
          <w:color w:val="221e1f"/>
          <w:spacing w:val="0"/>
          <w:sz w:val="18"/>
        </w:rPr>
        <w:t>Toolkit............................................20</w:t>
      </w:r>
      <w:r>
        <w:rPr>
          <w:rFonts w:ascii="NCDIHE+HelveticaNeueLTPro-Lt"/>
          <w:color w:val="000000"/>
          <w:spacing w:val="0"/>
          <w:sz w:val="18"/>
        </w:rPr>
      </w:r>
    </w:p>
    <w:p>
      <w:pPr>
        <w:pStyle w:val="Normal"/>
        <w:framePr w:w="3800" w:x="1037" w:y="12331"/>
        <w:widowControl w:val="off"/>
        <w:autoSpaceDE w:val="off"/>
        <w:autoSpaceDN w:val="off"/>
        <w:spacing w:before="17" w:after="0" w:line="213" w:lineRule="exact"/>
        <w:ind w:left="0" w:right="0" w:firstLine="0"/>
        <w:jc w:val="left"/>
        <w:rPr>
          <w:rFonts w:ascii="NCDIHE+HelveticaNeueLTPro-Lt"/>
          <w:color w:val="000000"/>
          <w:spacing w:val="0"/>
          <w:sz w:val="18"/>
        </w:rPr>
      </w:pPr>
      <w:r>
        <w:rPr>
          <w:rFonts w:ascii="NCDIHE+HelveticaNeueLTPro-Lt"/>
          <w:color w:val="221e1f"/>
          <w:spacing w:val="0"/>
          <w:sz w:val="18"/>
        </w:rPr>
        <w:t>Finanzbuchhaltung</w:t>
      </w:r>
      <w:r>
        <w:rPr>
          <w:rFonts w:ascii="NCDIHE+HelveticaNeueLTPro-Lt"/>
          <w:color w:val="221e1f"/>
          <w:spacing w:val="-9"/>
          <w:sz w:val="18"/>
        </w:rPr>
        <w:t xml:space="preserve"> </w:t>
      </w:r>
      <w:r>
        <w:rPr>
          <w:rFonts w:ascii="NCDIHE+HelveticaNeueLTPro-Lt"/>
          <w:color w:val="221e1f"/>
          <w:spacing w:val="0"/>
          <w:sz w:val="18"/>
        </w:rPr>
        <w:t>.......................................4</w:t>
      </w:r>
      <w:r>
        <w:rPr>
          <w:rFonts w:ascii="NCDIHE+HelveticaNeueLTPro-Lt"/>
          <w:color w:val="000000"/>
          <w:spacing w:val="0"/>
          <w:sz w:val="18"/>
        </w:rPr>
      </w:r>
    </w:p>
    <w:p>
      <w:pPr>
        <w:pStyle w:val="Normal"/>
        <w:framePr w:w="3800" w:x="1037" w:y="12331"/>
        <w:widowControl w:val="off"/>
        <w:autoSpaceDE w:val="off"/>
        <w:autoSpaceDN w:val="off"/>
        <w:spacing w:before="17" w:after="0" w:line="213" w:lineRule="exact"/>
        <w:ind w:left="0" w:right="0" w:firstLine="0"/>
        <w:jc w:val="left"/>
        <w:rPr>
          <w:rFonts w:ascii="NCDIHE+HelveticaNeueLTPro-Lt"/>
          <w:color w:val="000000"/>
          <w:spacing w:val="0"/>
          <w:sz w:val="18"/>
        </w:rPr>
      </w:pPr>
      <w:r>
        <w:rPr>
          <w:rFonts w:ascii="NCDIHE+HelveticaNeueLTPro-Lt"/>
          <w:color w:val="221e1f"/>
          <w:spacing w:val="0"/>
          <w:sz w:val="18"/>
        </w:rPr>
        <w:t>Debitorenbuchhaltung</w:t>
      </w:r>
      <w:r>
        <w:rPr>
          <w:rFonts w:ascii="NCDIHE+HelveticaNeueLTPro-Lt"/>
          <w:color w:val="221e1f"/>
          <w:spacing w:val="-9"/>
          <w:sz w:val="18"/>
        </w:rPr>
        <w:t xml:space="preserve"> </w:t>
      </w:r>
      <w:r>
        <w:rPr>
          <w:rFonts w:ascii="NCDIHE+HelveticaNeueLTPro-Lt"/>
          <w:color w:val="221e1f"/>
          <w:spacing w:val="0"/>
          <w:sz w:val="18"/>
        </w:rPr>
        <w:t>..................................4</w:t>
      </w:r>
      <w:r>
        <w:rPr>
          <w:rFonts w:ascii="NCDIHE+HelveticaNeueLTPro-Lt"/>
          <w:color w:val="000000"/>
          <w:spacing w:val="0"/>
          <w:sz w:val="18"/>
        </w:rPr>
      </w:r>
    </w:p>
    <w:p>
      <w:pPr>
        <w:pStyle w:val="Normal"/>
        <w:framePr w:w="3800" w:x="1037" w:y="12331"/>
        <w:widowControl w:val="off"/>
        <w:autoSpaceDE w:val="off"/>
        <w:autoSpaceDN w:val="off"/>
        <w:spacing w:before="17" w:after="0" w:line="213" w:lineRule="exact"/>
        <w:ind w:left="0" w:right="0" w:firstLine="0"/>
        <w:jc w:val="left"/>
        <w:rPr>
          <w:rFonts w:ascii="NCDIHE+HelveticaNeueLTPro-Lt"/>
          <w:color w:val="000000"/>
          <w:spacing w:val="0"/>
          <w:sz w:val="18"/>
        </w:rPr>
      </w:pPr>
      <w:r>
        <w:rPr>
          <w:rFonts w:ascii="NCDIHE+HelveticaNeueLTPro-Lt"/>
          <w:color w:val="221e1f"/>
          <w:spacing w:val="0"/>
          <w:sz w:val="18"/>
        </w:rPr>
        <w:t>Kreditorenbuchhaltung</w:t>
      </w:r>
      <w:r>
        <w:rPr>
          <w:rFonts w:ascii="NCDIHE+HelveticaNeueLTPro-Lt"/>
          <w:color w:val="221e1f"/>
          <w:spacing w:val="-5"/>
          <w:sz w:val="18"/>
        </w:rPr>
        <w:t xml:space="preserve"> </w:t>
      </w:r>
      <w:r>
        <w:rPr>
          <w:rFonts w:ascii="NCDIHE+HelveticaNeueLTPro-Lt"/>
          <w:color w:val="221e1f"/>
          <w:spacing w:val="0"/>
          <w:sz w:val="18"/>
        </w:rPr>
        <w:t>.................................1</w:t>
      </w:r>
      <w:r>
        <w:rPr>
          <w:rFonts w:ascii="NCDIHE+HelveticaNeueLTPro-Lt"/>
          <w:color w:val="000000"/>
          <w:spacing w:val="0"/>
          <w:sz w:val="18"/>
        </w:rPr>
      </w:r>
    </w:p>
    <w:p>
      <w:pPr>
        <w:pStyle w:val="Normal"/>
        <w:framePr w:w="3800" w:x="1037" w:y="12331"/>
        <w:widowControl w:val="off"/>
        <w:autoSpaceDE w:val="off"/>
        <w:autoSpaceDN w:val="off"/>
        <w:spacing w:before="17" w:after="0" w:line="213" w:lineRule="exact"/>
        <w:ind w:left="0" w:right="0" w:firstLine="0"/>
        <w:jc w:val="left"/>
        <w:rPr>
          <w:rFonts w:ascii="NCDIHE+HelveticaNeueLTPro-Lt"/>
          <w:color w:val="000000"/>
          <w:spacing w:val="0"/>
          <w:sz w:val="18"/>
        </w:rPr>
      </w:pPr>
      <w:r>
        <w:rPr>
          <w:rFonts w:ascii="NCDIHE+HelveticaNeueLTPro-Lt"/>
          <w:color w:val="221e1f"/>
          <w:spacing w:val="0"/>
          <w:sz w:val="18"/>
        </w:rPr>
        <w:t>Lohnbuchhaltung..........................................4</w:t>
      </w:r>
      <w:r>
        <w:rPr>
          <w:rFonts w:ascii="NCDIHE+HelveticaNeueLTPro-Lt"/>
          <w:color w:val="000000"/>
          <w:spacing w:val="0"/>
          <w:sz w:val="18"/>
        </w:rPr>
      </w:r>
    </w:p>
    <w:p>
      <w:pPr>
        <w:pStyle w:val="Normal"/>
        <w:framePr w:w="3800" w:x="1037" w:y="12331"/>
        <w:widowControl w:val="off"/>
        <w:autoSpaceDE w:val="off"/>
        <w:autoSpaceDN w:val="off"/>
        <w:spacing w:before="17" w:after="0" w:line="213" w:lineRule="exact"/>
        <w:ind w:left="0" w:right="0" w:firstLine="0"/>
        <w:jc w:val="left"/>
        <w:rPr>
          <w:rFonts w:ascii="NCDIHE+HelveticaNeueLTPro-Lt"/>
          <w:color w:val="000000"/>
          <w:spacing w:val="0"/>
          <w:sz w:val="18"/>
        </w:rPr>
      </w:pPr>
      <w:r>
        <w:rPr>
          <w:rFonts w:ascii="NCDIHE+HelveticaNeueLTPro-Lt"/>
          <w:color w:val="221e1f"/>
          <w:spacing w:val="0"/>
          <w:sz w:val="18"/>
        </w:rPr>
        <w:t>CRM...........................................................16</w:t>
      </w:r>
      <w:r>
        <w:rPr>
          <w:rFonts w:ascii="NCDIHE+HelveticaNeueLTPro-Lt"/>
          <w:color w:val="000000"/>
          <w:spacing w:val="0"/>
          <w:sz w:val="18"/>
        </w:rPr>
      </w:r>
    </w:p>
    <w:p>
      <w:pPr>
        <w:pStyle w:val="Normal"/>
        <w:framePr w:w="3800" w:x="1037" w:y="12331"/>
        <w:widowControl w:val="off"/>
        <w:autoSpaceDE w:val="off"/>
        <w:autoSpaceDN w:val="off"/>
        <w:spacing w:before="17" w:after="0" w:line="213" w:lineRule="exact"/>
        <w:ind w:left="0" w:right="0" w:firstLine="0"/>
        <w:jc w:val="left"/>
        <w:rPr>
          <w:rFonts w:ascii="NCDIHE+HelveticaNeueLTPro-Lt"/>
          <w:color w:val="000000"/>
          <w:spacing w:val="0"/>
          <w:sz w:val="18"/>
        </w:rPr>
      </w:pPr>
      <w:r>
        <w:rPr>
          <w:rFonts w:ascii="NCDIHE+HelveticaNeueLTPro-Lt"/>
          <w:color w:val="221e1f"/>
          <w:spacing w:val="0"/>
          <w:sz w:val="18"/>
        </w:rPr>
        <w:t>Auftragsbearbeitung</w:t>
      </w:r>
      <w:r>
        <w:rPr>
          <w:rFonts w:ascii="NCDIHE+HelveticaNeueLTPro-Lt"/>
          <w:color w:val="221e1f"/>
          <w:spacing w:val="-19"/>
          <w:sz w:val="18"/>
        </w:rPr>
        <w:t xml:space="preserve"> </w:t>
      </w:r>
      <w:r>
        <w:rPr>
          <w:rFonts w:ascii="NCDIHE+HelveticaNeueLTPro-Lt"/>
          <w:color w:val="221e1f"/>
          <w:spacing w:val="0"/>
          <w:sz w:val="18"/>
        </w:rPr>
        <w:t>...................................14</w:t>
      </w:r>
      <w:r>
        <w:rPr>
          <w:rFonts w:ascii="NCDIHE+HelveticaNeueLTPro-Lt"/>
          <w:color w:val="000000"/>
          <w:spacing w:val="0"/>
          <w:sz w:val="18"/>
        </w:rPr>
      </w:r>
    </w:p>
    <w:p>
      <w:pPr>
        <w:pStyle w:val="Normal"/>
        <w:framePr w:w="3800" w:x="1037" w:y="12331"/>
        <w:widowControl w:val="off"/>
        <w:autoSpaceDE w:val="off"/>
        <w:autoSpaceDN w:val="off"/>
        <w:spacing w:before="17" w:after="0" w:line="213" w:lineRule="exact"/>
        <w:ind w:left="0" w:right="0" w:firstLine="0"/>
        <w:jc w:val="left"/>
        <w:rPr>
          <w:rFonts w:ascii="NCDIHE+HelveticaNeueLTPro-Lt"/>
          <w:color w:val="000000"/>
          <w:spacing w:val="0"/>
          <w:sz w:val="18"/>
        </w:rPr>
      </w:pPr>
      <w:r>
        <w:rPr>
          <w:rFonts w:ascii="NCDIHE+HelveticaNeueLTPro-Lt"/>
          <w:color w:val="221e1f"/>
          <w:spacing w:val="0"/>
          <w:sz w:val="18"/>
        </w:rPr>
        <w:t>AbaReport..................................................16</w:t>
      </w:r>
      <w:r>
        <w:rPr>
          <w:rFonts w:ascii="NCDIHE+HelveticaNeueLTPro-Lt"/>
          <w:color w:val="000000"/>
          <w:spacing w:val="0"/>
          <w:sz w:val="18"/>
        </w:rPr>
      </w:r>
    </w:p>
    <w:p>
      <w:pPr>
        <w:pStyle w:val="Normal"/>
        <w:framePr w:w="3800" w:x="1037" w:y="12331"/>
        <w:widowControl w:val="off"/>
        <w:autoSpaceDE w:val="off"/>
        <w:autoSpaceDN w:val="off"/>
        <w:spacing w:before="17" w:after="0" w:line="213" w:lineRule="exact"/>
        <w:ind w:left="0" w:right="0" w:firstLine="0"/>
        <w:jc w:val="left"/>
        <w:rPr>
          <w:rFonts w:ascii="NCDIHE+HelveticaNeueLTPro-Lt"/>
          <w:color w:val="000000"/>
          <w:spacing w:val="0"/>
          <w:sz w:val="18"/>
        </w:rPr>
      </w:pPr>
      <w:r>
        <w:rPr>
          <w:rFonts w:ascii="NCDIHE+HelveticaNeueLTPro-Lt"/>
          <w:color w:val="221e1f"/>
          <w:spacing w:val="0"/>
          <w:sz w:val="18"/>
        </w:rPr>
        <w:t>Projektverwaltung.......................................20</w:t>
      </w:r>
      <w:r>
        <w:rPr>
          <w:rFonts w:ascii="NCDIHE+HelveticaNeueLTPro-Lt"/>
          <w:color w:val="000000"/>
          <w:spacing w:val="0"/>
          <w:sz w:val="18"/>
        </w:rPr>
      </w:r>
    </w:p>
    <w:p>
      <w:pPr>
        <w:pStyle w:val="Normal"/>
        <w:framePr w:w="3800" w:x="1037" w:y="12331"/>
        <w:widowControl w:val="off"/>
        <w:autoSpaceDE w:val="off"/>
        <w:autoSpaceDN w:val="off"/>
        <w:spacing w:before="17" w:after="0" w:line="213" w:lineRule="exact"/>
        <w:ind w:left="0" w:right="0" w:firstLine="0"/>
        <w:jc w:val="left"/>
        <w:rPr>
          <w:rFonts w:ascii="NCDIHE+HelveticaNeueLTPro-Lt"/>
          <w:color w:val="000000"/>
          <w:spacing w:val="0"/>
          <w:sz w:val="18"/>
        </w:rPr>
      </w:pPr>
      <w:r>
        <w:rPr>
          <w:rFonts w:ascii="NCDIHE+HelveticaNeueLTPro-Lt"/>
          <w:color w:val="221e1f"/>
          <w:spacing w:val="0"/>
          <w:sz w:val="18"/>
        </w:rPr>
        <w:t>Electronic</w:t>
      </w:r>
      <w:r>
        <w:rPr>
          <w:rFonts w:ascii="NCDIHE+HelveticaNeueLTPro-Lt"/>
          <w:color w:val="221e1f"/>
          <w:spacing w:val="0"/>
          <w:sz w:val="18"/>
        </w:rPr>
        <w:t xml:space="preserve"> </w:t>
      </w:r>
      <w:r>
        <w:rPr>
          <w:rFonts w:ascii="NCDIHE+HelveticaNeueLTPro-Lt"/>
          <w:color w:val="221e1f"/>
          <w:spacing w:val="0"/>
          <w:sz w:val="18"/>
        </w:rPr>
        <w:t>Banking........................................4</w:t>
      </w:r>
      <w:r>
        <w:rPr>
          <w:rFonts w:ascii="NCDIHE+HelveticaNeueLTPro-Lt"/>
          <w:color w:val="000000"/>
          <w:spacing w:val="0"/>
          <w:sz w:val="18"/>
        </w:rPr>
      </w:r>
    </w:p>
    <w:p>
      <w:pPr>
        <w:pStyle w:val="Normal"/>
        <w:framePr w:w="3800" w:x="1037" w:y="12331"/>
        <w:widowControl w:val="off"/>
        <w:autoSpaceDE w:val="off"/>
        <w:autoSpaceDN w:val="off"/>
        <w:spacing w:before="17" w:after="0" w:line="213" w:lineRule="exact"/>
        <w:ind w:left="0" w:right="0" w:firstLine="0"/>
        <w:jc w:val="left"/>
        <w:rPr>
          <w:rFonts w:ascii="NCDIHE+HelveticaNeueLTPro-Lt"/>
          <w:color w:val="000000"/>
          <w:spacing w:val="0"/>
          <w:sz w:val="18"/>
        </w:rPr>
      </w:pPr>
      <w:r>
        <w:rPr>
          <w:rFonts w:ascii="NCDIHE+HelveticaNeueLTPro-Lt"/>
          <w:color w:val="221e1f"/>
          <w:spacing w:val="1"/>
          <w:sz w:val="18"/>
        </w:rPr>
        <w:t>E-Business.................................................12</w:t>
      </w:r>
      <w:r>
        <w:rPr>
          <w:rFonts w:ascii="NCDIHE+HelveticaNeueLTPro-Lt"/>
          <w:color w:val="000000"/>
          <w:spacing w:val="0"/>
          <w:sz w:val="18"/>
        </w:rPr>
      </w:r>
    </w:p>
    <w:p>
      <w:pPr>
        <w:pStyle w:val="Normal"/>
        <w:framePr w:w="3800" w:x="1037" w:y="12331"/>
        <w:widowControl w:val="off"/>
        <w:autoSpaceDE w:val="off"/>
        <w:autoSpaceDN w:val="off"/>
        <w:spacing w:before="17" w:after="0" w:line="213" w:lineRule="exact"/>
        <w:ind w:left="0" w:right="0" w:firstLine="0"/>
        <w:jc w:val="left"/>
        <w:rPr>
          <w:rFonts w:ascii="NCDIHE+HelveticaNeueLTPro-Lt"/>
          <w:color w:val="000000"/>
          <w:spacing w:val="0"/>
          <w:sz w:val="18"/>
        </w:rPr>
      </w:pPr>
      <w:r>
        <w:rPr>
          <w:rFonts w:ascii="NCDIHE+HelveticaNeueLTPro-Lt"/>
          <w:color w:val="221e1f"/>
          <w:spacing w:val="0"/>
          <w:sz w:val="18"/>
        </w:rPr>
        <w:t>Archivierung................................................14</w:t>
      </w:r>
      <w:r>
        <w:rPr>
          <w:rFonts w:ascii="NCDIHE+HelveticaNeueLTPro-Lt"/>
          <w:color w:val="000000"/>
          <w:spacing w:val="0"/>
          <w:sz w:val="18"/>
        </w:rPr>
      </w:r>
    </w:p>
    <w:p>
      <w:pPr>
        <w:pStyle w:val="Normal"/>
        <w:framePr w:w="3800" w:x="1037" w:y="12331"/>
        <w:widowControl w:val="off"/>
        <w:autoSpaceDE w:val="off"/>
        <w:autoSpaceDN w:val="off"/>
        <w:spacing w:before="17" w:after="0" w:line="213" w:lineRule="exact"/>
        <w:ind w:left="0" w:right="0" w:firstLine="0"/>
        <w:jc w:val="left"/>
        <w:rPr>
          <w:rFonts w:ascii="NCDIHE+HelveticaNeueLTPro-Lt"/>
          <w:color w:val="000000"/>
          <w:spacing w:val="0"/>
          <w:sz w:val="18"/>
        </w:rPr>
      </w:pPr>
      <w:r>
        <w:rPr>
          <w:rFonts w:ascii="NCDIHE+HelveticaNeueLTPro-Lt"/>
          <w:color w:val="221e1f"/>
          <w:spacing w:val="0"/>
          <w:sz w:val="18"/>
        </w:rPr>
        <w:t>AbaScan</w:t>
      </w:r>
      <w:r>
        <w:rPr>
          <w:rFonts w:ascii="NCDIHE+HelveticaNeueLTPro-Lt"/>
          <w:color w:val="221e1f"/>
          <w:spacing w:val="-6"/>
          <w:sz w:val="18"/>
        </w:rPr>
        <w:t xml:space="preserve"> </w:t>
      </w:r>
      <w:r>
        <w:rPr>
          <w:rFonts w:ascii="NCDIHE+HelveticaNeueLTPro-Lt"/>
          <w:color w:val="221e1f"/>
          <w:spacing w:val="0"/>
          <w:sz w:val="18"/>
        </w:rPr>
        <w:t>....................................................10</w:t>
      </w:r>
      <w:r>
        <w:rPr>
          <w:rFonts w:ascii="NCDIHE+HelveticaNeueLTPro-Lt"/>
          <w:color w:val="000000"/>
          <w:spacing w:val="0"/>
          <w:sz w:val="18"/>
        </w:rPr>
      </w:r>
    </w:p>
    <w:p>
      <w:pPr>
        <w:pStyle w:val="Normal"/>
        <w:framePr w:w="3800" w:x="1037" w:y="12331"/>
        <w:widowControl w:val="off"/>
        <w:autoSpaceDE w:val="off"/>
        <w:autoSpaceDN w:val="off"/>
        <w:spacing w:before="17" w:after="0" w:line="213" w:lineRule="exact"/>
        <w:ind w:left="0" w:right="0" w:firstLine="0"/>
        <w:jc w:val="left"/>
        <w:rPr>
          <w:rFonts w:ascii="NCDIHE+HelveticaNeueLTPro-Lt"/>
          <w:color w:val="000000"/>
          <w:spacing w:val="0"/>
          <w:sz w:val="18"/>
        </w:rPr>
      </w:pPr>
      <w:r>
        <w:rPr>
          <w:rFonts w:ascii="NCDIHE+HelveticaNeueLTPro-Lt"/>
          <w:color w:val="221e1f"/>
          <w:spacing w:val="0"/>
          <w:sz w:val="18"/>
        </w:rPr>
        <w:t>Business</w:t>
      </w:r>
      <w:r>
        <w:rPr>
          <w:rFonts w:ascii="NCDIHE+HelveticaNeueLTPro-Lt"/>
          <w:color w:val="221e1f"/>
          <w:spacing w:val="0"/>
          <w:sz w:val="18"/>
        </w:rPr>
        <w:t xml:space="preserve"> </w:t>
      </w:r>
      <w:r>
        <w:rPr>
          <w:rFonts w:ascii="NCDIHE+HelveticaNeueLTPro-Lt"/>
          <w:color w:val="221e1f"/>
          <w:spacing w:val="-1"/>
          <w:sz w:val="18"/>
        </w:rPr>
        <w:t>Process</w:t>
      </w:r>
      <w:r>
        <w:rPr>
          <w:rFonts w:ascii="NCDIHE+HelveticaNeueLTPro-Lt"/>
          <w:color w:val="221e1f"/>
          <w:spacing w:val="1"/>
          <w:sz w:val="18"/>
        </w:rPr>
        <w:t xml:space="preserve"> </w:t>
      </w:r>
      <w:r>
        <w:rPr>
          <w:rFonts w:ascii="NCDIHE+HelveticaNeueLTPro-Lt"/>
          <w:color w:val="221e1f"/>
          <w:spacing w:val="0"/>
          <w:sz w:val="18"/>
        </w:rPr>
        <w:t>Engine</w:t>
      </w:r>
      <w:r>
        <w:rPr>
          <w:rFonts w:ascii="NCDIHE+HelveticaNeueLTPro-Lt"/>
          <w:color w:val="221e1f"/>
          <w:spacing w:val="-2"/>
          <w:sz w:val="18"/>
        </w:rPr>
        <w:t xml:space="preserve"> </w:t>
      </w:r>
      <w:r>
        <w:rPr>
          <w:rFonts w:ascii="NCDIHE+HelveticaNeueLTPro-Lt"/>
          <w:color w:val="221e1f"/>
          <w:spacing w:val="0"/>
          <w:sz w:val="18"/>
        </w:rPr>
        <w:t>...........................20</w:t>
      </w:r>
      <w:r>
        <w:rPr>
          <w:rFonts w:ascii="NCDIHE+HelveticaNeueLTPro-Lt"/>
          <w:color w:val="000000"/>
          <w:spacing w:val="0"/>
          <w:sz w:val="18"/>
        </w:rPr>
      </w:r>
    </w:p>
    <w:p>
      <w:pPr>
        <w:pStyle w:val="Normal"/>
        <w:framePr w:w="3800" w:x="1037" w:y="12331"/>
        <w:widowControl w:val="off"/>
        <w:autoSpaceDE w:val="off"/>
        <w:autoSpaceDN w:val="off"/>
        <w:spacing w:before="17" w:after="0" w:line="213" w:lineRule="exact"/>
        <w:ind w:left="0" w:right="0" w:firstLine="0"/>
        <w:jc w:val="left"/>
        <w:rPr>
          <w:rFonts w:ascii="NCDIHE+HelveticaNeueLTPro-Lt"/>
          <w:color w:val="000000"/>
          <w:spacing w:val="0"/>
          <w:sz w:val="18"/>
        </w:rPr>
      </w:pPr>
      <w:r>
        <w:rPr>
          <w:rFonts w:ascii="NCDIHE+HelveticaNeueLTPro-Lt"/>
          <w:color w:val="221e1f"/>
          <w:spacing w:val="0"/>
          <w:sz w:val="18"/>
        </w:rPr>
        <w:t>Data</w:t>
      </w:r>
      <w:r>
        <w:rPr>
          <w:rFonts w:ascii="NCDIHE+HelveticaNeueLTPro-Lt"/>
          <w:color w:val="221e1f"/>
          <w:spacing w:val="0"/>
          <w:sz w:val="18"/>
        </w:rPr>
        <w:t xml:space="preserve"> </w:t>
      </w:r>
      <w:r>
        <w:rPr>
          <w:rFonts w:ascii="NCDIHE+HelveticaNeueLTPro-Lt"/>
          <w:color w:val="221e1f"/>
          <w:spacing w:val="0"/>
          <w:sz w:val="18"/>
        </w:rPr>
        <w:t>Automation</w:t>
      </w:r>
      <w:r>
        <w:rPr>
          <w:rFonts w:ascii="NCDIHE+HelveticaNeueLTPro-Lt"/>
          <w:color w:val="221e1f"/>
          <w:spacing w:val="-3"/>
          <w:sz w:val="18"/>
        </w:rPr>
        <w:t xml:space="preserve"> </w:t>
      </w:r>
      <w:r>
        <w:rPr>
          <w:rFonts w:ascii="NCDIHE+HelveticaNeueLTPro-Lt"/>
          <w:color w:val="221e1f"/>
          <w:spacing w:val="0"/>
          <w:sz w:val="18"/>
        </w:rPr>
        <w:t>..........................................5</w:t>
      </w:r>
      <w:r>
        <w:rPr>
          <w:rFonts w:ascii="NCDIHE+HelveticaNeueLTPro-Lt"/>
          <w:color w:val="000000"/>
          <w:spacing w:val="0"/>
          <w:sz w:val="18"/>
        </w:rPr>
      </w:r>
    </w:p>
    <w:p>
      <w:pPr>
        <w:pStyle w:val="Normal"/>
        <w:framePr w:w="1300" w:x="9848" w:y="15518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NCDIHE+HelveticaNeueLTPro-Lt"/>
          <w:color w:val="000000"/>
          <w:spacing w:val="0"/>
          <w:sz w:val="20"/>
        </w:rPr>
      </w:pPr>
      <w:r>
        <w:rPr>
          <w:rFonts w:ascii="NCDIHE+HelveticaNeueLTPro-Lt"/>
          <w:color w:val="221e1f"/>
          <w:spacing w:val="-1"/>
          <w:sz w:val="20"/>
        </w:rPr>
        <w:t>www.vsa.ch</w:t>
      </w:r>
      <w:r>
        <w:rPr>
          <w:rFonts w:ascii="NCDIHE+HelveticaNeueLTPro-L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255.899993896484pt;margin-top:580.099975585938pt;z-index:-63;width:298.200012207031pt;height:219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1.5pt;margin-top:580.099975585938pt;z-index:-67;width:198.550003051758pt;height:219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RDWWT+HelveticaNeueLTPro-Roman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ECB5549-0000-0000-0000-000000000000}"/>
  </w:font>
  <w:font w:name="NCDIHE+HelveticaNeueLTPro-L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DE5ECDF7-0000-0000-0000-000000000000}"/>
  </w:font>
  <w:font w:name="RWTIKE+HelveticaNeueLTPro-M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7897EBC9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styles" Target="styles.xml" /><Relationship Id="rId19" Type="http://schemas.openxmlformats.org/officeDocument/2006/relationships/fontTable" Target="fontTable.xml" /><Relationship Id="rId2" Type="http://schemas.openxmlformats.org/officeDocument/2006/relationships/image" Target="media/image2.jpeg" /><Relationship Id="rId20" Type="http://schemas.openxmlformats.org/officeDocument/2006/relationships/settings" Target="settings.xml" /><Relationship Id="rId21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918</Words>
  <Characters>6362</Characters>
  <Application>Aspose</Application>
  <DocSecurity>0</DocSecurity>
  <Lines>147</Lines>
  <Paragraphs>147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7133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mm</dc:creator>
  <lastModifiedBy>mm</lastModifiedBy>
  <revision>1</revision>
  <dcterms:created xmlns:xsi="http://www.w3.org/2001/XMLSchema-instance" xmlns:dcterms="http://purl.org/dc/terms/" xsi:type="dcterms:W3CDTF">2020-12-04T09:00:21+01:00</dcterms:created>
  <dcterms:modified xmlns:xsi="http://www.w3.org/2001/XMLSchema-instance" xmlns:dcterms="http://purl.org/dc/terms/" xsi:type="dcterms:W3CDTF">2020-12-04T09:00:21+01:00</dcterms:modified>
</coreProperties>
</file>